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Утверждаю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директор МАОУ "Гимназия №1"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___________Иликаева Г.З.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Приказ № </w:t>
      </w:r>
      <w:r w:rsidDel="00000000" w:rsidR="00000000" w:rsidRPr="00000000">
        <w:rPr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от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План-график проведения ВПР-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МАОУ «Гимназия №1»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7.999999999996" w:type="dxa"/>
        <w:jc w:val="left"/>
        <w:tblInd w:w="-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1135"/>
        <w:gridCol w:w="1842"/>
        <w:gridCol w:w="1134"/>
        <w:gridCol w:w="993"/>
        <w:gridCol w:w="1134"/>
        <w:gridCol w:w="708"/>
        <w:gridCol w:w="1134"/>
        <w:gridCol w:w="2127"/>
        <w:tblGridChange w:id="0">
          <w:tblGrid>
            <w:gridCol w:w="851"/>
            <w:gridCol w:w="1135"/>
            <w:gridCol w:w="1842"/>
            <w:gridCol w:w="1134"/>
            <w:gridCol w:w="993"/>
            <w:gridCol w:w="1134"/>
            <w:gridCol w:w="708"/>
            <w:gridCol w:w="1134"/>
            <w:gridCol w:w="2127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АПРЕЛЬ - МАЙ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Параллель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Этап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Срок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Время проведения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Продолжительность работы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Аудитория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Организатор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Русский язык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25.04.2025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2 урок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4А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4Б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К.101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К.103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К.107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Травина Т.Ф.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Павлова Т.В.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Липовская Ю.А.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281249999999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05.05.2025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2 урок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4А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4Б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4В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45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К.103</w:t>
            </w:r>
          </w:p>
          <w:p w:rsidR="00000000" w:rsidDel="00000000" w:rsidP="00000000" w:rsidRDefault="00000000" w:rsidRPr="00000000" w14:paraId="00000043">
            <w:pPr>
              <w:spacing w:line="345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К.103</w:t>
            </w:r>
          </w:p>
          <w:p w:rsidR="00000000" w:rsidDel="00000000" w:rsidP="00000000" w:rsidRDefault="00000000" w:rsidRPr="00000000" w14:paraId="00000044">
            <w:pPr>
              <w:spacing w:line="345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К.107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Травина Т.Ф.</w:t>
            </w:r>
          </w:p>
          <w:p w:rsidR="00000000" w:rsidDel="00000000" w:rsidP="00000000" w:rsidRDefault="00000000" w:rsidRPr="00000000" w14:paraId="00000046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Павлова Т.В.</w:t>
            </w:r>
          </w:p>
          <w:p w:rsidR="00000000" w:rsidDel="00000000" w:rsidP="00000000" w:rsidRDefault="00000000" w:rsidRPr="00000000" w14:paraId="00000047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Липовская Ю.А.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Литературное чтение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Иностранный язык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(на основе случайного выбора)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15.04.2025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 урок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4А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4Б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4В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45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К.103</w:t>
            </w:r>
          </w:p>
          <w:p w:rsidR="00000000" w:rsidDel="00000000" w:rsidP="00000000" w:rsidRDefault="00000000" w:rsidRPr="00000000" w14:paraId="00000060">
            <w:pPr>
              <w:spacing w:line="345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К.103</w:t>
            </w:r>
          </w:p>
          <w:p w:rsidR="00000000" w:rsidDel="00000000" w:rsidP="00000000" w:rsidRDefault="00000000" w:rsidRPr="00000000" w14:paraId="00000061">
            <w:pPr>
              <w:spacing w:line="345.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К.107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Травина Т.Ф.</w:t>
            </w:r>
          </w:p>
          <w:p w:rsidR="00000000" w:rsidDel="00000000" w:rsidP="00000000" w:rsidRDefault="00000000" w:rsidRPr="00000000" w14:paraId="00000064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Павлова Т.В.</w:t>
            </w:r>
          </w:p>
          <w:p w:rsidR="00000000" w:rsidDel="00000000" w:rsidP="00000000" w:rsidRDefault="00000000" w:rsidRPr="00000000" w14:paraId="00000065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Липовская Ю.А.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Иностранный язык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(на основе случайного выбора)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17.04.2025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3 урок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5Б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5В</w:t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5Г</w:t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К.310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К.306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К.219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К.321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Митрофанов А.А.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Лободина Н.В.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Девятьярова М.В..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Усманова Э.Ш.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Биология 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(на основе случайного выбора)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07.05.2025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3-4 урок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45 мин.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урока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5Б</w:t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5В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5Г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К.310</w:t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К.306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К.217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К.320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Курушкина Н.В.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Усманова Э.Ш.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Ларин Н.Ю.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23.04.2025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урок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5Б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5В</w:t>
            </w:r>
          </w:p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5Г</w:t>
            </w:r>
          </w:p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К.310</w:t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К.306</w:t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К.218</w:t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К.315</w:t>
            </w:r>
          </w:p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Ларин Н.Ю.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Девятьярова М.В.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Курушкина Н.В.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14.05.2025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5А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5Б</w:t>
            </w:r>
          </w:p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5В</w:t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5Г</w:t>
            </w:r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К.310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К.306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К.219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К.317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Усманова Э.Ш.</w:t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Девятьярова М.В.</w:t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Митрофанов А.А.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География</w:t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EE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(на основе случайного выбора)</w:t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21.04.2025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3 - 4 урок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45 мин.</w:t>
            </w:r>
          </w:p>
          <w:p w:rsidR="00000000" w:rsidDel="00000000" w:rsidP="00000000" w:rsidRDefault="00000000" w:rsidRPr="00000000" w14:paraId="000000F4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урока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6А</w:t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6Б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6В</w:t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К.303</w:t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К.309</w:t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К.320</w:t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Ларин Н.Ю.</w:t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Курушкина Н.В.</w:t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Русский язык 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13.05.2025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урок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 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6А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6Б</w:t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6В</w:t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К.303</w:t>
            </w:r>
          </w:p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К.309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К.320</w:t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Курушкина Н.В.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Гуреева Т.В.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Курушкина Н.В.</w:t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Иностранный язык</w:t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Общество</w:t>
            </w:r>
          </w:p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(на основе случайного выбора)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28.04.2025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6А</w:t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6Б</w:t>
            </w:r>
          </w:p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6В</w:t>
            </w:r>
          </w:p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К.303</w:t>
            </w:r>
          </w:p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К.309</w:t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К.320</w:t>
            </w:r>
          </w:p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Усманова Э.Ш.</w:t>
            </w:r>
          </w:p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Девятьярова М.В.</w:t>
            </w:r>
          </w:p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Ларин Н.Ю.</w:t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16.04.2025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2- 3 уроки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45 мин.</w:t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урока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6А</w:t>
            </w:r>
          </w:p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6Б</w:t>
            </w:r>
          </w:p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6В</w:t>
            </w:r>
          </w:p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К.303</w:t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К.309</w:t>
            </w:r>
          </w:p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К.320</w:t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Девятьярова М.В.</w:t>
            </w:r>
          </w:p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Лободина Н.В.</w:t>
            </w:r>
          </w:p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Информатика </w:t>
            </w:r>
          </w:p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(на основе случайного выбора)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11.04.2025</w:t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2 -3 урок</w:t>
            </w:r>
          </w:p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45 мин.</w:t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урока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7А</w:t>
            </w:r>
          </w:p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7Б</w:t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7В</w:t>
            </w:r>
          </w:p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К.315</w:t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К.216</w:t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К.321</w:t>
            </w:r>
          </w:p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К.219</w:t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Девятьярова М.В.</w:t>
            </w:r>
          </w:p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Нечаев Р.А.</w:t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</w:t>
            </w:r>
          </w:p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Ларин Н.Ю.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A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18B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8C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Иностранный язык</w:t>
            </w:r>
          </w:p>
          <w:p w:rsidR="00000000" w:rsidDel="00000000" w:rsidP="00000000" w:rsidRDefault="00000000" w:rsidRPr="00000000" w14:paraId="0000018D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Общество</w:t>
            </w:r>
          </w:p>
          <w:p w:rsidR="00000000" w:rsidDel="00000000" w:rsidP="00000000" w:rsidRDefault="00000000" w:rsidRPr="00000000" w14:paraId="0000018E">
            <w:pPr>
              <w:spacing w:line="288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(на основе случайного выбора)</w:t>
            </w:r>
          </w:p>
          <w:p w:rsidR="00000000" w:rsidDel="00000000" w:rsidP="00000000" w:rsidRDefault="00000000" w:rsidRPr="00000000" w14:paraId="0000018F">
            <w:pPr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12.05.2025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урок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45 мин.</w:t>
            </w:r>
          </w:p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7А</w:t>
            </w:r>
          </w:p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7Б</w:t>
            </w:r>
          </w:p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7В</w:t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К.315</w:t>
            </w:r>
          </w:p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К.216</w:t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К.321</w:t>
            </w:r>
          </w:p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К.219</w:t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Курушкина Н.В.</w:t>
            </w:r>
          </w:p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Ларин Н.Ю.</w:t>
            </w:r>
          </w:p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Усманова Э.Ш.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24.04.2025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урок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7А</w:t>
            </w:r>
          </w:p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7Б</w:t>
            </w:r>
          </w:p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7В</w:t>
            </w:r>
          </w:p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К.315</w:t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К.216</w:t>
            </w:r>
          </w:p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К.321 К.219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Усманова Э.Ш.</w:t>
            </w:r>
          </w:p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МитрофановаА.А.</w:t>
            </w:r>
          </w:p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Девятьярова М.В.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 </w:t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30.04.2025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2-3 уроки</w:t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45 мин.</w:t>
            </w:r>
          </w:p>
          <w:p w:rsidR="00000000" w:rsidDel="00000000" w:rsidP="00000000" w:rsidRDefault="00000000" w:rsidRPr="00000000" w14:paraId="000001D7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урока</w:t>
            </w:r>
          </w:p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7А</w:t>
            </w:r>
          </w:p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7Б</w:t>
            </w:r>
          </w:p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7В</w:t>
            </w:r>
          </w:p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К.315</w:t>
            </w:r>
          </w:p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К.216</w:t>
            </w:r>
          </w:p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К.321</w:t>
            </w:r>
          </w:p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К.219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Кожухова М.Ю.</w:t>
            </w:r>
          </w:p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Гуреева Т.В.</w:t>
            </w:r>
          </w:p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Нечаев Р.А.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9.843749999999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Общество</w:t>
            </w:r>
          </w:p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Иностранный язык</w:t>
            </w:r>
          </w:p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(на основе случайного выбора)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22.04.2025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 урок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8Б</w:t>
            </w:r>
          </w:p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8В</w:t>
            </w:r>
          </w:p>
          <w:p w:rsidR="00000000" w:rsidDel="00000000" w:rsidP="00000000" w:rsidRDefault="00000000" w:rsidRPr="00000000" w14:paraId="000001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К.218</w:t>
            </w:r>
          </w:p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К.202</w:t>
            </w:r>
          </w:p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К.317</w:t>
            </w:r>
          </w:p>
          <w:p w:rsidR="00000000" w:rsidDel="00000000" w:rsidP="00000000" w:rsidRDefault="00000000" w:rsidRPr="00000000" w14:paraId="000002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К.208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Гуреева Т.В.</w:t>
            </w:r>
          </w:p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Лободина Н.В.</w:t>
            </w:r>
          </w:p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Девятьярова М.В.</w:t>
            </w:r>
          </w:p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Лободина Н.В.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(на основе случайного выбора)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06.05.2025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2-3 уроки</w:t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45 мин.</w:t>
            </w:r>
          </w:p>
          <w:p w:rsidR="00000000" w:rsidDel="00000000" w:rsidP="00000000" w:rsidRDefault="00000000" w:rsidRPr="00000000" w14:paraId="0000021D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урока</w:t>
            </w:r>
          </w:p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8Б</w:t>
            </w:r>
          </w:p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8В</w:t>
            </w:r>
          </w:p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К.218</w:t>
            </w:r>
          </w:p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К.202</w:t>
            </w:r>
          </w:p>
          <w:p w:rsidR="00000000" w:rsidDel="00000000" w:rsidP="00000000" w:rsidRDefault="00000000" w:rsidRPr="00000000" w14:paraId="000002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К.317</w:t>
            </w:r>
          </w:p>
          <w:p w:rsidR="00000000" w:rsidDel="00000000" w:rsidP="00000000" w:rsidRDefault="00000000" w:rsidRPr="00000000" w14:paraId="000002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К.313</w:t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Ларин Н.Ю.</w:t>
            </w:r>
          </w:p>
          <w:p w:rsidR="00000000" w:rsidDel="00000000" w:rsidP="00000000" w:rsidRDefault="00000000" w:rsidRPr="00000000" w14:paraId="000002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Нечаев Р.А.</w:t>
            </w:r>
          </w:p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Усманова Э.Ш.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Русский язык 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15.05.2025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урок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мин.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2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8Б</w:t>
            </w:r>
          </w:p>
          <w:p w:rsidR="00000000" w:rsidDel="00000000" w:rsidP="00000000" w:rsidRDefault="00000000" w:rsidRPr="00000000" w14:paraId="000002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8В</w:t>
            </w:r>
          </w:p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К.218</w:t>
            </w:r>
          </w:p>
          <w:p w:rsidR="00000000" w:rsidDel="00000000" w:rsidP="00000000" w:rsidRDefault="00000000" w:rsidRPr="00000000" w14:paraId="000002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К.202</w:t>
            </w:r>
          </w:p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К.317</w:t>
            </w:r>
          </w:p>
          <w:p w:rsidR="00000000" w:rsidDel="00000000" w:rsidP="00000000" w:rsidRDefault="00000000" w:rsidRPr="00000000" w14:paraId="000002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К.301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Усманова Э.Ш.</w:t>
            </w:r>
          </w:p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Нечаев Р.А.</w:t>
            </w:r>
          </w:p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Девятьярова М.В.</w:t>
            </w:r>
          </w:p>
          <w:p w:rsidR="00000000" w:rsidDel="00000000" w:rsidP="00000000" w:rsidRDefault="00000000" w:rsidRPr="00000000" w14:paraId="000002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Митрофанов А.А.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sz w:val="20"/>
                <w:szCs w:val="20"/>
              </w:rPr>
            </w:pPr>
            <w:bookmarkStart w:colFirst="0" w:colLast="0" w:name="_pxilus4elusy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14.04.2025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3-4 уроки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45 мин.</w:t>
            </w:r>
          </w:p>
          <w:p w:rsidR="00000000" w:rsidDel="00000000" w:rsidP="00000000" w:rsidRDefault="00000000" w:rsidRPr="00000000" w14:paraId="00000259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урока</w:t>
            </w:r>
          </w:p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8А</w:t>
            </w:r>
          </w:p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8Б</w:t>
            </w:r>
          </w:p>
          <w:p w:rsidR="00000000" w:rsidDel="00000000" w:rsidP="00000000" w:rsidRDefault="00000000" w:rsidRPr="00000000" w14:paraId="000002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8В</w:t>
            </w:r>
          </w:p>
          <w:p w:rsidR="00000000" w:rsidDel="00000000" w:rsidP="00000000" w:rsidRDefault="00000000" w:rsidRPr="00000000" w14:paraId="000002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К.218</w:t>
            </w:r>
          </w:p>
          <w:p w:rsidR="00000000" w:rsidDel="00000000" w:rsidP="00000000" w:rsidRDefault="00000000" w:rsidRPr="00000000" w14:paraId="000002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К.202</w:t>
            </w:r>
          </w:p>
          <w:p w:rsidR="00000000" w:rsidDel="00000000" w:rsidP="00000000" w:rsidRDefault="00000000" w:rsidRPr="00000000" w14:paraId="000002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К.317</w:t>
            </w:r>
          </w:p>
          <w:p w:rsidR="00000000" w:rsidDel="00000000" w:rsidP="00000000" w:rsidRDefault="00000000" w:rsidRPr="00000000" w14:paraId="000002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К.303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2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Кожухова М.Ю.</w:t>
            </w:r>
          </w:p>
          <w:p w:rsidR="00000000" w:rsidDel="00000000" w:rsidP="00000000" w:rsidRDefault="00000000" w:rsidRPr="00000000" w14:paraId="000002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Ларин Н.Ю.</w:t>
            </w:r>
          </w:p>
          <w:p w:rsidR="00000000" w:rsidDel="00000000" w:rsidP="00000000" w:rsidRDefault="00000000" w:rsidRPr="00000000" w14:paraId="000002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Митрофанов А.А.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88" w:lineRule="auto"/>
              <w:ind w:left="-7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Общество</w:t>
            </w:r>
          </w:p>
          <w:p w:rsidR="00000000" w:rsidDel="00000000" w:rsidP="00000000" w:rsidRDefault="00000000" w:rsidRPr="00000000" w14:paraId="00000272">
            <w:pPr>
              <w:widowControl w:val="0"/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73">
            <w:pPr>
              <w:widowControl w:val="0"/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74">
            <w:pPr>
              <w:widowControl w:val="0"/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Иностранный язык</w:t>
            </w:r>
          </w:p>
          <w:p w:rsidR="00000000" w:rsidDel="00000000" w:rsidP="00000000" w:rsidRDefault="00000000" w:rsidRPr="00000000" w14:paraId="00000275">
            <w:pPr>
              <w:widowControl w:val="0"/>
              <w:spacing w:line="288" w:lineRule="auto"/>
              <w:ind w:left="-75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(на основе случайного выбора)</w:t>
            </w:r>
          </w:p>
          <w:p w:rsidR="00000000" w:rsidDel="00000000" w:rsidP="00000000" w:rsidRDefault="00000000" w:rsidRPr="00000000" w14:paraId="00000276">
            <w:pPr>
              <w:widowControl w:val="0"/>
              <w:spacing w:line="276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18.04.2025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3-4  урок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line="414.72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45 мин.</w:t>
            </w:r>
          </w:p>
          <w:p w:rsidR="00000000" w:rsidDel="00000000" w:rsidP="00000000" w:rsidRDefault="00000000" w:rsidRPr="00000000" w14:paraId="0000027B">
            <w:pPr>
              <w:spacing w:line="414.72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урока</w:t>
            </w:r>
          </w:p>
          <w:p w:rsidR="00000000" w:rsidDel="00000000" w:rsidP="00000000" w:rsidRDefault="00000000" w:rsidRPr="00000000" w14:paraId="0000027C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10А</w:t>
            </w:r>
          </w:p>
          <w:p w:rsidR="00000000" w:rsidDel="00000000" w:rsidP="00000000" w:rsidRDefault="00000000" w:rsidRPr="00000000" w14:paraId="0000027E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10Б</w:t>
            </w:r>
          </w:p>
          <w:p w:rsidR="00000000" w:rsidDel="00000000" w:rsidP="00000000" w:rsidRDefault="00000000" w:rsidRPr="00000000" w14:paraId="0000027F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К.218</w:t>
            </w:r>
          </w:p>
          <w:p w:rsidR="00000000" w:rsidDel="00000000" w:rsidP="00000000" w:rsidRDefault="00000000" w:rsidRPr="00000000" w14:paraId="00000281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К.202</w:t>
            </w:r>
          </w:p>
          <w:p w:rsidR="00000000" w:rsidDel="00000000" w:rsidP="00000000" w:rsidRDefault="00000000" w:rsidRPr="00000000" w14:paraId="00000282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Гуреева Т.В.</w:t>
            </w:r>
          </w:p>
          <w:p w:rsidR="00000000" w:rsidDel="00000000" w:rsidP="00000000" w:rsidRDefault="00000000" w:rsidRPr="00000000" w14:paraId="00000284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Лободина Н.В.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ind w:left="-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91">
            <w:pPr>
              <w:widowControl w:val="0"/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292">
            <w:pPr>
              <w:widowControl w:val="0"/>
              <w:spacing w:line="288" w:lineRule="auto"/>
              <w:ind w:left="-75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(на основе случайного выбора)</w:t>
            </w:r>
          </w:p>
          <w:p w:rsidR="00000000" w:rsidDel="00000000" w:rsidP="00000000" w:rsidRDefault="00000000" w:rsidRPr="00000000" w14:paraId="00000293">
            <w:pPr>
              <w:widowControl w:val="0"/>
              <w:spacing w:line="276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15.04.2025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2-3 уроки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line="345.6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45 мин.</w:t>
            </w:r>
          </w:p>
          <w:p w:rsidR="00000000" w:rsidDel="00000000" w:rsidP="00000000" w:rsidRDefault="00000000" w:rsidRPr="00000000" w14:paraId="00000298">
            <w:pPr>
              <w:spacing w:line="345.6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урока</w:t>
            </w:r>
          </w:p>
          <w:p w:rsidR="00000000" w:rsidDel="00000000" w:rsidP="00000000" w:rsidRDefault="00000000" w:rsidRPr="00000000" w14:paraId="00000299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10А</w:t>
            </w:r>
          </w:p>
          <w:p w:rsidR="00000000" w:rsidDel="00000000" w:rsidP="00000000" w:rsidRDefault="00000000" w:rsidRPr="00000000" w14:paraId="0000029C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10Б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К.218</w:t>
            </w:r>
          </w:p>
          <w:p w:rsidR="00000000" w:rsidDel="00000000" w:rsidP="00000000" w:rsidRDefault="00000000" w:rsidRPr="00000000" w14:paraId="0000029E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К.202</w:t>
            </w:r>
          </w:p>
          <w:p w:rsidR="00000000" w:rsidDel="00000000" w:rsidP="00000000" w:rsidRDefault="00000000" w:rsidRPr="00000000" w14:paraId="0000029F">
            <w:pPr>
              <w:ind w:left="-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Ларин Н.Ю.</w:t>
            </w:r>
          </w:p>
          <w:p w:rsidR="00000000" w:rsidDel="00000000" w:rsidP="00000000" w:rsidRDefault="00000000" w:rsidRPr="00000000" w14:paraId="000002A2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2A3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ind w:left="-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Русский язык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29.04.2025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2- 3 урок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line="414.72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45 мин.</w:t>
            </w:r>
          </w:p>
          <w:p w:rsidR="00000000" w:rsidDel="00000000" w:rsidP="00000000" w:rsidRDefault="00000000" w:rsidRPr="00000000" w14:paraId="000002B4">
            <w:pPr>
              <w:spacing w:line="414.72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урока</w:t>
            </w:r>
          </w:p>
          <w:p w:rsidR="00000000" w:rsidDel="00000000" w:rsidP="00000000" w:rsidRDefault="00000000" w:rsidRPr="00000000" w14:paraId="000002B5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10А</w:t>
            </w:r>
          </w:p>
          <w:p w:rsidR="00000000" w:rsidDel="00000000" w:rsidP="00000000" w:rsidRDefault="00000000" w:rsidRPr="00000000" w14:paraId="000002B7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10Б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К.218</w:t>
            </w:r>
          </w:p>
          <w:p w:rsidR="00000000" w:rsidDel="00000000" w:rsidP="00000000" w:rsidRDefault="00000000" w:rsidRPr="00000000" w14:paraId="000002B9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К.202</w:t>
            </w:r>
          </w:p>
          <w:p w:rsidR="00000000" w:rsidDel="00000000" w:rsidP="00000000" w:rsidRDefault="00000000" w:rsidRPr="00000000" w14:paraId="000002BA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Усманова Э.Ш.</w:t>
            </w:r>
          </w:p>
          <w:p w:rsidR="00000000" w:rsidDel="00000000" w:rsidP="00000000" w:rsidRDefault="00000000" w:rsidRPr="00000000" w14:paraId="000002BC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Нечаев Р.А.</w:t>
            </w:r>
          </w:p>
          <w:p w:rsidR="00000000" w:rsidDel="00000000" w:rsidP="00000000" w:rsidRDefault="00000000" w:rsidRPr="00000000" w14:paraId="000002BD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ind w:left="-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Проведение работы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16.05.2025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3-4 уроки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spacing w:line="345.6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45 мин.</w:t>
            </w:r>
          </w:p>
          <w:p w:rsidR="00000000" w:rsidDel="00000000" w:rsidP="00000000" w:rsidRDefault="00000000" w:rsidRPr="00000000" w14:paraId="000002CD">
            <w:pPr>
              <w:spacing w:line="345.6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урока</w:t>
            </w:r>
          </w:p>
          <w:p w:rsidR="00000000" w:rsidDel="00000000" w:rsidP="00000000" w:rsidRDefault="00000000" w:rsidRPr="00000000" w14:paraId="000002CE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10А</w:t>
            </w:r>
          </w:p>
          <w:p w:rsidR="00000000" w:rsidDel="00000000" w:rsidP="00000000" w:rsidRDefault="00000000" w:rsidRPr="00000000" w14:paraId="000002D0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10Б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К.218</w:t>
            </w:r>
          </w:p>
          <w:p w:rsidR="00000000" w:rsidDel="00000000" w:rsidP="00000000" w:rsidRDefault="00000000" w:rsidRPr="00000000" w14:paraId="000002D2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К.202</w:t>
            </w:r>
          </w:p>
          <w:p w:rsidR="00000000" w:rsidDel="00000000" w:rsidP="00000000" w:rsidRDefault="00000000" w:rsidRPr="00000000" w14:paraId="000002D3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Масальская С.А.</w:t>
            </w:r>
          </w:p>
          <w:p w:rsidR="00000000" w:rsidDel="00000000" w:rsidP="00000000" w:rsidRDefault="00000000" w:rsidRPr="00000000" w14:paraId="000002D5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Кожухова М.Ю.</w:t>
            </w:r>
          </w:p>
          <w:p w:rsidR="00000000" w:rsidDel="00000000" w:rsidP="00000000" w:rsidRDefault="00000000" w:rsidRPr="00000000" w14:paraId="000002D6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line="288" w:lineRule="auto"/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Загрузка форм сбора результатов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ind w:left="-7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ind w:left="-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Приложение 2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 приказу МАОУ «Гимназия №1»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от .__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.20</w:t>
      </w: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№ </w:t>
      </w:r>
      <w:r w:rsidDel="00000000" w:rsidR="00000000" w:rsidRPr="00000000">
        <w:rPr>
          <w:rtl w:val="0"/>
        </w:rPr>
        <w:t xml:space="preserve">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Комиссия по проверке ВПР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1.0" w:type="dxa"/>
        <w:jc w:val="left"/>
        <w:tblInd w:w="61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52"/>
        <w:gridCol w:w="4399"/>
        <w:tblGridChange w:id="0">
          <w:tblGrid>
            <w:gridCol w:w="4452"/>
            <w:gridCol w:w="43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Начальные классы: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Травина Т.Ф.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Павлова Т.В.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Липовская Ю.А.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язык: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Шиповская С.В.;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Кутлубаева З.М.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Корякина Т.Н.;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Усачева И.А.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Иликаева Г.З.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Архипова С.И.</w:t>
            </w:r>
          </w:p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Математика: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Утябаева А.Г.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Давлетшина Л.Д.;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Антыгина Я.С.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Гиливанова В.Д.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Иностранный язык (английский):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Исхакова А..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Ильясова А.Ю.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Кондратьева С.А.;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Перевалова Т.В.;</w:t>
            </w:r>
          </w:p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История :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Кравцова Е.В.;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Джуланова Ю.В.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Ильясов Р.Т.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Обществознание :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Ильясов Р.Т.;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Кравцова Е.В.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Джуланова Ю.В.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Биология :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Побединская Н.В.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Химия: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Семеновых Л.Н.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География: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Веретенникова И.В.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Физика: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6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Яшникова О.Ю.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65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Литература:</w:t>
            </w:r>
          </w:p>
          <w:p w:rsidR="00000000" w:rsidDel="00000000" w:rsidP="00000000" w:rsidRDefault="00000000" w:rsidRPr="00000000" w14:paraId="00000342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Шиповская С.В.;</w:t>
            </w:r>
          </w:p>
          <w:p w:rsidR="00000000" w:rsidDel="00000000" w:rsidP="00000000" w:rsidRDefault="00000000" w:rsidRPr="00000000" w14:paraId="00000343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Кутлубаева З.М.</w:t>
            </w:r>
          </w:p>
          <w:p w:rsidR="00000000" w:rsidDel="00000000" w:rsidP="00000000" w:rsidRDefault="00000000" w:rsidRPr="00000000" w14:paraId="00000344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Корякина Т.Н.;</w:t>
            </w:r>
          </w:p>
          <w:p w:rsidR="00000000" w:rsidDel="00000000" w:rsidP="00000000" w:rsidRDefault="00000000" w:rsidRPr="00000000" w14:paraId="00000345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Усачева И.А.</w:t>
            </w:r>
          </w:p>
          <w:p w:rsidR="00000000" w:rsidDel="00000000" w:rsidP="00000000" w:rsidRDefault="00000000" w:rsidRPr="00000000" w14:paraId="00000346">
            <w:pPr>
              <w:numPr>
                <w:ilvl w:val="0"/>
                <w:numId w:val="1"/>
              </w:numPr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Гуреева Т.В.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65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851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Муниципальное автономное общеобразовательное учреждение «Гимназия №1 Кувандыкского </w:t>
    </w:r>
    <w:r w:rsidDel="00000000" w:rsidR="00000000" w:rsidRPr="00000000">
      <w:rPr>
        <w:sz w:val="20"/>
        <w:szCs w:val="20"/>
        <w:rtl w:val="0"/>
      </w:rPr>
      <w:t xml:space="preserve">муниципального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округа Оренбургской области»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