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BA4" w:rsidRDefault="001B6BA4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 xml:space="preserve">Приложение </w:t>
      </w:r>
      <w:r w:rsidR="00984B74">
        <w:rPr>
          <w:rFonts w:asciiTheme="minorHAnsi" w:eastAsiaTheme="minorHAnsi" w:hAnsiTheme="minorHAnsi" w:cstheme="minorBidi"/>
        </w:rPr>
        <w:t>1</w:t>
      </w:r>
    </w:p>
    <w:p w:rsidR="00C63619" w:rsidRPr="00C63619" w:rsidRDefault="00C63619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C63619">
        <w:rPr>
          <w:rFonts w:asciiTheme="minorHAnsi" w:eastAsiaTheme="minorHAnsi" w:hAnsiTheme="minorHAnsi" w:cstheme="minorBidi"/>
        </w:rPr>
        <w:t>Утверждаю.</w:t>
      </w:r>
    </w:p>
    <w:p w:rsidR="00C63619" w:rsidRPr="00C63619" w:rsidRDefault="00C63619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C63619">
        <w:rPr>
          <w:rFonts w:asciiTheme="minorHAnsi" w:eastAsiaTheme="minorHAnsi" w:hAnsiTheme="minorHAnsi" w:cstheme="minorBidi"/>
        </w:rPr>
        <w:t>директор МАОУ "Гимназия №1"</w:t>
      </w:r>
    </w:p>
    <w:p w:rsidR="00C63619" w:rsidRPr="00C63619" w:rsidRDefault="00984B74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Иликаева Г.З.</w:t>
      </w:r>
    </w:p>
    <w:p w:rsidR="00C63619" w:rsidRPr="00C63619" w:rsidRDefault="00C63619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 w:rsidRPr="00C63619">
        <w:rPr>
          <w:rFonts w:asciiTheme="minorHAnsi" w:eastAsiaTheme="minorHAnsi" w:hAnsiTheme="minorHAnsi" w:cstheme="minorBidi"/>
        </w:rPr>
        <w:t>_______________</w:t>
      </w:r>
    </w:p>
    <w:p w:rsidR="00C63619" w:rsidRDefault="001B6BA4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Приказ №</w:t>
      </w:r>
      <w:r w:rsidR="00984B74">
        <w:rPr>
          <w:rFonts w:asciiTheme="minorHAnsi" w:eastAsiaTheme="minorHAnsi" w:hAnsiTheme="minorHAnsi" w:cstheme="minorBidi"/>
        </w:rPr>
        <w:t xml:space="preserve">260 </w:t>
      </w:r>
      <w:r>
        <w:rPr>
          <w:rFonts w:asciiTheme="minorHAnsi" w:eastAsiaTheme="minorHAnsi" w:hAnsiTheme="minorHAnsi" w:cstheme="minorBidi"/>
        </w:rPr>
        <w:t xml:space="preserve">от </w:t>
      </w:r>
      <w:r w:rsidR="00120CC5">
        <w:rPr>
          <w:rFonts w:asciiTheme="minorHAnsi" w:eastAsiaTheme="minorHAnsi" w:hAnsiTheme="minorHAnsi" w:cstheme="minorBidi"/>
        </w:rPr>
        <w:t>22</w:t>
      </w:r>
      <w:r>
        <w:rPr>
          <w:rFonts w:asciiTheme="minorHAnsi" w:eastAsiaTheme="minorHAnsi" w:hAnsiTheme="minorHAnsi" w:cstheme="minorBidi"/>
        </w:rPr>
        <w:t>.02.202</w:t>
      </w:r>
      <w:r w:rsidR="00984B74">
        <w:rPr>
          <w:rFonts w:asciiTheme="minorHAnsi" w:eastAsiaTheme="minorHAnsi" w:hAnsiTheme="minorHAnsi" w:cstheme="minorBidi"/>
        </w:rPr>
        <w:t>4</w:t>
      </w:r>
      <w:r w:rsidR="00C63619" w:rsidRPr="001B6BA4">
        <w:rPr>
          <w:rFonts w:asciiTheme="minorHAnsi" w:eastAsiaTheme="minorHAnsi" w:hAnsiTheme="minorHAnsi" w:cstheme="minorBidi"/>
        </w:rPr>
        <w:t>г.</w:t>
      </w:r>
    </w:p>
    <w:p w:rsidR="00C63619" w:rsidRPr="00C63619" w:rsidRDefault="00C63619" w:rsidP="00C63619">
      <w:pPr>
        <w:spacing w:after="0" w:line="240" w:lineRule="auto"/>
        <w:jc w:val="right"/>
        <w:rPr>
          <w:rFonts w:asciiTheme="minorHAnsi" w:eastAsiaTheme="minorHAnsi" w:hAnsiTheme="minorHAnsi" w:cstheme="minorBidi"/>
        </w:rPr>
      </w:pPr>
    </w:p>
    <w:p w:rsidR="00C63619" w:rsidRP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>График промежуточной аттестации в 1-4 классах по итогам 202</w:t>
      </w:r>
      <w:r w:rsidR="00722E92">
        <w:rPr>
          <w:rFonts w:asciiTheme="minorHAnsi" w:hAnsiTheme="minorHAnsi" w:cstheme="minorHAnsi"/>
          <w:b/>
          <w:sz w:val="24"/>
          <w:szCs w:val="24"/>
        </w:rPr>
        <w:t>3</w:t>
      </w:r>
      <w:r w:rsidRPr="00C63619">
        <w:rPr>
          <w:rFonts w:asciiTheme="minorHAnsi" w:hAnsiTheme="minorHAnsi" w:cstheme="minorHAnsi"/>
          <w:b/>
          <w:sz w:val="24"/>
          <w:szCs w:val="24"/>
        </w:rPr>
        <w:t>-202</w:t>
      </w:r>
      <w:r w:rsidR="00722E92">
        <w:rPr>
          <w:rFonts w:asciiTheme="minorHAnsi" w:hAnsiTheme="minorHAnsi" w:cstheme="minorHAnsi"/>
          <w:b/>
          <w:sz w:val="24"/>
          <w:szCs w:val="24"/>
        </w:rPr>
        <w:t>4</w:t>
      </w:r>
      <w:r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C63619" w:rsidRP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>Уровень начального общего образования</w:t>
      </w:r>
    </w:p>
    <w:tbl>
      <w:tblPr>
        <w:tblStyle w:val="a3"/>
        <w:tblW w:w="161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2"/>
        <w:gridCol w:w="1034"/>
        <w:gridCol w:w="1106"/>
        <w:gridCol w:w="1107"/>
        <w:gridCol w:w="1107"/>
        <w:gridCol w:w="1107"/>
        <w:gridCol w:w="1107"/>
        <w:gridCol w:w="1424"/>
        <w:gridCol w:w="1107"/>
        <w:gridCol w:w="1108"/>
        <w:gridCol w:w="949"/>
        <w:gridCol w:w="1266"/>
        <w:gridCol w:w="1299"/>
        <w:gridCol w:w="1424"/>
        <w:gridCol w:w="7"/>
      </w:tblGrid>
      <w:tr w:rsidR="00C63619" w:rsidRPr="00605E82" w:rsidTr="009E2B93">
        <w:trPr>
          <w:trHeight w:val="134"/>
        </w:trPr>
        <w:tc>
          <w:tcPr>
            <w:tcW w:w="1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C63619" w:rsidRPr="00605E82" w:rsidRDefault="00C63619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5152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C63619" w:rsidRPr="00605E82" w:rsidRDefault="00C6361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</w:tr>
      <w:tr w:rsidR="009E2B93" w:rsidRPr="00605E82" w:rsidTr="009E2B93">
        <w:trPr>
          <w:gridAfter w:val="1"/>
          <w:wAfter w:w="7" w:type="dxa"/>
          <w:cantSplit/>
          <w:trHeight w:val="1285"/>
        </w:trPr>
        <w:tc>
          <w:tcPr>
            <w:tcW w:w="1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2B93" w:rsidRPr="00605E82" w:rsidRDefault="009E2B93" w:rsidP="009E2B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Русский язык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Литературное чтение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Иностранный язык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Математика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Окружающий мир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ОРКСЭ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Технология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ИЗО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Музыка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Физическая культура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9E2B93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Математика и конструирование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Геометрия вокруг нас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9E2B93" w:rsidRPr="00605E82" w:rsidRDefault="009E2B93" w:rsidP="009E2B93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комплексная контрольная работа</w:t>
            </w: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2А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2Б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19.03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08. 04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2В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19.03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08. 04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2Г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24.04.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18.03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07.05.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r>
              <w:t xml:space="preserve">       09.04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C877D4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3А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605E82">
              <w:rPr>
                <w:rFonts w:asciiTheme="minorHAnsi" w:hAnsiTheme="minorHAnsi" w:cstheme="minorHAnsi"/>
              </w:rPr>
              <w:t>.04.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18.03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DC56F7"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605E82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0</w:t>
            </w:r>
            <w:r w:rsidRPr="00605E82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P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9E2B93">
            <w:pPr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605E82">
              <w:rPr>
                <w:rFonts w:asciiTheme="minorHAnsi" w:hAnsiTheme="minorHAnsi" w:cstheme="minorHAnsi"/>
              </w:rPr>
              <w:t>.04.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C877D4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3Б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.05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605E82">
              <w:rPr>
                <w:rFonts w:asciiTheme="minorHAnsi" w:hAnsiTheme="minorHAnsi" w:cstheme="minorHAnsi"/>
              </w:rPr>
              <w:t>.04.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19.03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DC56F7"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605E82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2</w:t>
            </w:r>
            <w:r w:rsidRPr="00605E82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P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9E2B93">
            <w:pPr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605E82">
              <w:rPr>
                <w:rFonts w:asciiTheme="minorHAnsi" w:hAnsiTheme="minorHAnsi" w:cstheme="minorHAnsi"/>
              </w:rPr>
              <w:t>.04.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C877D4">
        <w:trPr>
          <w:gridAfter w:val="1"/>
          <w:wAfter w:w="7" w:type="dxa"/>
          <w:trHeight w:hRule="exact" w:val="340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3В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4.05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3</w:t>
            </w:r>
            <w:r w:rsidRPr="00605E82">
              <w:rPr>
                <w:rFonts w:asciiTheme="minorHAnsi" w:hAnsiTheme="minorHAnsi" w:cstheme="minorHAnsi"/>
              </w:rPr>
              <w:t>.04.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19.03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DC56F7"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Pr="00605E82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05E82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1</w:t>
            </w:r>
            <w:r w:rsidRPr="00605E82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605E8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P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08.04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9E2B93">
            <w:pPr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Pr="00605E82">
              <w:rPr>
                <w:rFonts w:asciiTheme="minorHAnsi" w:hAnsiTheme="minorHAnsi" w:cstheme="minorHAnsi"/>
              </w:rPr>
              <w:t>.04.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578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4А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19.03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416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4Б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19.03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8527B"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21.03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4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4В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18.03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8527B"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21.03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E2B93" w:rsidRPr="00605E82" w:rsidTr="009E2B93">
        <w:trPr>
          <w:gridAfter w:val="1"/>
          <w:wAfter w:w="7" w:type="dxa"/>
          <w:trHeight w:hRule="exact" w:val="422"/>
        </w:trPr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4Г</w:t>
            </w:r>
          </w:p>
        </w:tc>
        <w:tc>
          <w:tcPr>
            <w:tcW w:w="1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1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09.04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20.03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 w:rsidRPr="0068527B"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C877D4" w:rsidRDefault="00C877D4" w:rsidP="00C877D4">
            <w:pPr>
              <w:jc w:val="center"/>
            </w:pPr>
            <w:r w:rsidRPr="00C877D4">
              <w:t>21.03</w:t>
            </w: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1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9E2B93" w:rsidRPr="00605E82" w:rsidRDefault="009E2B93" w:rsidP="009E2B9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63619" w:rsidRPr="00C63619" w:rsidRDefault="00120CC5" w:rsidP="00A04E96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  <w:r w:rsidR="00C63619" w:rsidRPr="00C63619">
        <w:rPr>
          <w:rFonts w:asciiTheme="minorHAnsi" w:hAnsiTheme="minorHAnsi" w:cstheme="minorHAnsi"/>
          <w:b/>
          <w:sz w:val="24"/>
          <w:szCs w:val="24"/>
        </w:rPr>
        <w:lastRenderedPageBreak/>
        <w:t>График промежуточной аттестации в 5 - 11 классах по итогам 202</w:t>
      </w:r>
      <w:r w:rsidR="00722E92">
        <w:rPr>
          <w:rFonts w:asciiTheme="minorHAnsi" w:hAnsiTheme="minorHAnsi" w:cstheme="minorHAnsi"/>
          <w:b/>
          <w:sz w:val="24"/>
          <w:szCs w:val="24"/>
        </w:rPr>
        <w:t>3</w:t>
      </w:r>
      <w:r w:rsidR="00C63619" w:rsidRPr="00C63619">
        <w:rPr>
          <w:rFonts w:asciiTheme="minorHAnsi" w:hAnsiTheme="minorHAnsi" w:cstheme="minorHAnsi"/>
          <w:b/>
          <w:sz w:val="24"/>
          <w:szCs w:val="24"/>
        </w:rPr>
        <w:t>-202</w:t>
      </w:r>
      <w:r w:rsidR="00722E92">
        <w:rPr>
          <w:rFonts w:asciiTheme="minorHAnsi" w:hAnsiTheme="minorHAnsi" w:cstheme="minorHAnsi"/>
          <w:b/>
          <w:sz w:val="24"/>
          <w:szCs w:val="24"/>
        </w:rPr>
        <w:t>4</w:t>
      </w:r>
      <w:r w:rsidR="00C63619"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534635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 xml:space="preserve">Уровень основного общего и среднего общего </w:t>
      </w:r>
      <w:r>
        <w:rPr>
          <w:rFonts w:asciiTheme="minorHAnsi" w:hAnsiTheme="minorHAnsi" w:cstheme="minorHAnsi"/>
          <w:b/>
          <w:sz w:val="24"/>
          <w:szCs w:val="24"/>
        </w:rPr>
        <w:t>образования</w:t>
      </w:r>
    </w:p>
    <w:p w:rsid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МАРТ</w:t>
      </w:r>
    </w:p>
    <w:tbl>
      <w:tblPr>
        <w:tblStyle w:val="a3"/>
        <w:tblW w:w="16154" w:type="dxa"/>
        <w:jc w:val="center"/>
        <w:tblLayout w:type="fixed"/>
        <w:tblLook w:val="04A0" w:firstRow="1" w:lastRow="0" w:firstColumn="1" w:lastColumn="0" w:noHBand="0" w:noVBand="1"/>
      </w:tblPr>
      <w:tblGrid>
        <w:gridCol w:w="1123"/>
        <w:gridCol w:w="856"/>
        <w:gridCol w:w="737"/>
        <w:gridCol w:w="672"/>
        <w:gridCol w:w="859"/>
        <w:gridCol w:w="850"/>
        <w:gridCol w:w="710"/>
        <w:gridCol w:w="850"/>
        <w:gridCol w:w="709"/>
        <w:gridCol w:w="709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9E2B93" w:rsidRPr="00042ACC" w:rsidTr="000A0C69">
        <w:trPr>
          <w:trHeight w:val="609"/>
          <w:jc w:val="center"/>
        </w:trPr>
        <w:tc>
          <w:tcPr>
            <w:tcW w:w="1123" w:type="dxa"/>
            <w:vMerge w:val="restart"/>
            <w:shd w:val="clear" w:color="auto" w:fill="D9D9D9" w:themeFill="background1" w:themeFillShade="D9"/>
          </w:tcPr>
          <w:p w:rsidR="009E2B93" w:rsidRPr="00042ACC" w:rsidRDefault="009E2B9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0212" w:type="dxa"/>
            <w:gridSpan w:val="13"/>
            <w:shd w:val="clear" w:color="auto" w:fill="D9D9D9" w:themeFill="background1" w:themeFillShade="D9"/>
          </w:tcPr>
          <w:p w:rsidR="009E2B93" w:rsidRPr="009E2B93" w:rsidRDefault="009E2B93" w:rsidP="00796C4E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  <w:p w:rsidR="009E2B93" w:rsidRPr="00C877D4" w:rsidRDefault="009E2B93" w:rsidP="00796C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877D4">
              <w:rPr>
                <w:rFonts w:asciiTheme="minorHAnsi" w:hAnsiTheme="minorHAnsi" w:cstheme="minorHAnsi"/>
                <w:b/>
              </w:rPr>
              <w:t>Учебные предметы</w:t>
            </w:r>
          </w:p>
          <w:p w:rsidR="009E2B93" w:rsidRPr="009E2B93" w:rsidRDefault="009E2B93" w:rsidP="00796C4E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4819" w:type="dxa"/>
            <w:gridSpan w:val="5"/>
            <w:shd w:val="clear" w:color="auto" w:fill="D9D9D9" w:themeFill="background1" w:themeFillShade="D9"/>
          </w:tcPr>
          <w:p w:rsidR="009E2B93" w:rsidRDefault="009E2B93" w:rsidP="00796C4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ЭК</w:t>
            </w:r>
          </w:p>
        </w:tc>
      </w:tr>
      <w:tr w:rsidR="000A0C69" w:rsidRPr="00042ACC" w:rsidTr="000A0C69">
        <w:trPr>
          <w:cantSplit/>
          <w:trHeight w:val="1134"/>
          <w:jc w:val="center"/>
        </w:trPr>
        <w:tc>
          <w:tcPr>
            <w:tcW w:w="1123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A0C69" w:rsidRPr="00042ACC" w:rsidRDefault="000A0C69" w:rsidP="003D08C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6" w:type="dxa"/>
            <w:shd w:val="clear" w:color="auto" w:fill="D9D9D9" w:themeFill="background1" w:themeFillShade="D9"/>
            <w:textDirection w:val="btLr"/>
          </w:tcPr>
          <w:p w:rsidR="000A0C69" w:rsidRPr="001412E6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1412E6">
              <w:rPr>
                <w:rFonts w:asciiTheme="minorHAnsi" w:hAnsiTheme="minorHAnsi" w:cstheme="minorHAnsi"/>
                <w:b/>
              </w:rPr>
              <w:t xml:space="preserve">Музыка </w:t>
            </w:r>
          </w:p>
        </w:tc>
        <w:tc>
          <w:tcPr>
            <w:tcW w:w="737" w:type="dxa"/>
            <w:shd w:val="clear" w:color="auto" w:fill="D9D9D9" w:themeFill="background1" w:themeFillShade="D9"/>
            <w:textDirection w:val="btLr"/>
          </w:tcPr>
          <w:p w:rsidR="000A0C69" w:rsidRPr="00042ACC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E2B93">
              <w:rPr>
                <w:rFonts w:asciiTheme="minorHAnsi" w:hAnsiTheme="minorHAnsi" w:cstheme="minorHAnsi"/>
                <w:b/>
              </w:rPr>
              <w:t>ИЗО</w:t>
            </w:r>
          </w:p>
        </w:tc>
        <w:tc>
          <w:tcPr>
            <w:tcW w:w="672" w:type="dxa"/>
            <w:shd w:val="clear" w:color="auto" w:fill="D9D9D9" w:themeFill="background1" w:themeFillShade="D9"/>
            <w:textDirection w:val="btLr"/>
          </w:tcPr>
          <w:p w:rsidR="000A0C69" w:rsidRPr="009E2B93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E2B93">
              <w:rPr>
                <w:rFonts w:asciiTheme="minorHAnsi" w:hAnsiTheme="minorHAnsi" w:cstheme="minorHAnsi"/>
                <w:b/>
              </w:rPr>
              <w:t>Технология</w:t>
            </w:r>
          </w:p>
        </w:tc>
        <w:tc>
          <w:tcPr>
            <w:tcW w:w="859" w:type="dxa"/>
            <w:shd w:val="clear" w:color="auto" w:fill="D9D9D9" w:themeFill="background1" w:themeFillShade="D9"/>
            <w:textDirection w:val="btLr"/>
          </w:tcPr>
          <w:p w:rsidR="000A0C69" w:rsidRPr="009E2B93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C877D4">
              <w:rPr>
                <w:rFonts w:asciiTheme="minorHAnsi" w:hAnsiTheme="minorHAnsi" w:cstheme="minorHAnsi"/>
                <w:b/>
              </w:rPr>
              <w:t>ОБЖ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0A0C69" w:rsidRPr="009E2B93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9E2B93">
              <w:rPr>
                <w:rFonts w:asciiTheme="minorHAnsi" w:hAnsiTheme="minorHAnsi" w:cstheme="minorHAnsi"/>
                <w:b/>
              </w:rPr>
              <w:t>Физ-ра</w:t>
            </w:r>
          </w:p>
        </w:tc>
        <w:tc>
          <w:tcPr>
            <w:tcW w:w="710" w:type="dxa"/>
            <w:shd w:val="clear" w:color="auto" w:fill="D9D9D9" w:themeFill="background1" w:themeFillShade="D9"/>
            <w:textDirection w:val="btLr"/>
          </w:tcPr>
          <w:p w:rsidR="000A0C69" w:rsidRPr="00C877D4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877D4">
              <w:rPr>
                <w:rFonts w:asciiTheme="minorHAnsi" w:hAnsiTheme="minorHAnsi" w:cstheme="minorHAnsi"/>
                <w:b/>
              </w:rPr>
              <w:t xml:space="preserve">Иностр. </w:t>
            </w:r>
          </w:p>
          <w:p w:rsidR="000A0C69" w:rsidRPr="00042ACC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877D4">
              <w:rPr>
                <w:rFonts w:asciiTheme="minorHAnsi" w:hAnsiTheme="minorHAnsi" w:cstheme="minorHAnsi"/>
                <w:b/>
              </w:rPr>
              <w:t>язык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География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877D4">
              <w:rPr>
                <w:rFonts w:asciiTheme="minorHAnsi" w:hAnsiTheme="minorHAnsi" w:cstheme="minorHAnsi"/>
                <w:b/>
              </w:rPr>
              <w:t>История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Физика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Биология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черчение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0A0C69" w:rsidRPr="00C877D4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C877D4">
              <w:rPr>
                <w:rFonts w:asciiTheme="minorHAnsi" w:hAnsiTheme="minorHAnsi" w:cstheme="minorHAnsi"/>
                <w:b/>
              </w:rPr>
              <w:t>ОДНКНР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химия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история</w:t>
            </w:r>
          </w:p>
        </w:tc>
        <w:tc>
          <w:tcPr>
            <w:tcW w:w="851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общество</w:t>
            </w:r>
          </w:p>
        </w:tc>
        <w:tc>
          <w:tcPr>
            <w:tcW w:w="850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физика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информатика</w:t>
            </w:r>
          </w:p>
        </w:tc>
        <w:tc>
          <w:tcPr>
            <w:tcW w:w="1134" w:type="dxa"/>
            <w:shd w:val="clear" w:color="auto" w:fill="D9D9D9" w:themeFill="background1" w:themeFillShade="D9"/>
            <w:textDirection w:val="btLr"/>
          </w:tcPr>
          <w:p w:rsidR="000A0C69" w:rsidRDefault="000A0C69" w:rsidP="003D08C5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биология</w:t>
            </w:r>
          </w:p>
        </w:tc>
      </w:tr>
      <w:tr w:rsidR="000A0C69" w:rsidRPr="00042ACC" w:rsidTr="000A0C69">
        <w:trPr>
          <w:trHeight w:val="474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5А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5Б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9E2B9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5В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01.03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10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C877D4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6А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74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6Б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6В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01.03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6Г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1412E6">
              <w:rPr>
                <w:rFonts w:asciiTheme="minorHAnsi" w:hAnsiTheme="minorHAnsi" w:cstheme="minorHAnsi"/>
              </w:rPr>
              <w:t>1.03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12.03.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1347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7А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1347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7Б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CB379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</w:t>
            </w:r>
            <w:r w:rsidR="000A0C69"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1347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7В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01.03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11.03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7Г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07.03</w:t>
            </w:r>
          </w:p>
        </w:tc>
        <w:tc>
          <w:tcPr>
            <w:tcW w:w="737" w:type="dxa"/>
            <w:shd w:val="clear" w:color="auto" w:fill="auto"/>
          </w:tcPr>
          <w:p w:rsidR="000A0C69" w:rsidRPr="009E2B93" w:rsidRDefault="000A0C69" w:rsidP="00693A78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4</w:t>
            </w:r>
            <w:r w:rsidRPr="009E2B93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9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74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8А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CB379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</w:t>
            </w:r>
            <w:r w:rsidR="00CB3799">
              <w:rPr>
                <w:rFonts w:asciiTheme="minorHAnsi" w:hAnsiTheme="minorHAnsi" w:cstheme="minorHAnsi"/>
              </w:rPr>
              <w:t>1</w:t>
            </w:r>
            <w:bookmarkStart w:id="0" w:name="_GoBack"/>
            <w:bookmarkEnd w:id="0"/>
            <w:r w:rsidRPr="001412E6">
              <w:rPr>
                <w:rFonts w:asciiTheme="minorHAnsi" w:hAnsiTheme="minorHAnsi" w:cstheme="minorHAnsi"/>
              </w:rPr>
              <w:t>.03.</w:t>
            </w:r>
          </w:p>
        </w:tc>
        <w:tc>
          <w:tcPr>
            <w:tcW w:w="737" w:type="dxa"/>
            <w:shd w:val="clear" w:color="auto" w:fill="auto"/>
          </w:tcPr>
          <w:p w:rsidR="000A0C69" w:rsidRPr="003D08C5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8Б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01.03.</w:t>
            </w: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74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8В</w:t>
            </w:r>
          </w:p>
        </w:tc>
        <w:tc>
          <w:tcPr>
            <w:tcW w:w="856" w:type="dxa"/>
            <w:shd w:val="clear" w:color="auto" w:fill="auto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01.03.</w:t>
            </w: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13.03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9А</w:t>
            </w:r>
          </w:p>
        </w:tc>
        <w:tc>
          <w:tcPr>
            <w:tcW w:w="856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709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1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9Б</w:t>
            </w:r>
          </w:p>
        </w:tc>
        <w:tc>
          <w:tcPr>
            <w:tcW w:w="856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1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48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9В</w:t>
            </w:r>
          </w:p>
        </w:tc>
        <w:tc>
          <w:tcPr>
            <w:tcW w:w="856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22.03</w:t>
            </w: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14.03</w:t>
            </w: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709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851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474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10А</w:t>
            </w:r>
          </w:p>
        </w:tc>
        <w:tc>
          <w:tcPr>
            <w:tcW w:w="856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042ACC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22-27.04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709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709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708" w:type="dxa"/>
            <w:shd w:val="clear" w:color="auto" w:fill="auto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1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1134" w:type="dxa"/>
            <w:shd w:val="clear" w:color="auto" w:fill="FFFFFF" w:themeFill="background1"/>
          </w:tcPr>
          <w:p w:rsidR="000A0C69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A0C69" w:rsidRPr="00042ACC" w:rsidTr="000A0C69">
        <w:trPr>
          <w:trHeight w:val="1347"/>
          <w:jc w:val="center"/>
        </w:trPr>
        <w:tc>
          <w:tcPr>
            <w:tcW w:w="1123" w:type="dxa"/>
            <w:shd w:val="clear" w:color="auto" w:fill="D9D9D9" w:themeFill="background1" w:themeFillShade="D9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42ACC">
              <w:rPr>
                <w:rFonts w:asciiTheme="minorHAnsi" w:hAnsiTheme="minorHAnsi" w:cstheme="minorHAnsi"/>
                <w:b/>
              </w:rPr>
              <w:t>11А</w:t>
            </w:r>
          </w:p>
        </w:tc>
        <w:tc>
          <w:tcPr>
            <w:tcW w:w="856" w:type="dxa"/>
            <w:shd w:val="clear" w:color="auto" w:fill="auto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37" w:type="dxa"/>
            <w:shd w:val="clear" w:color="auto" w:fill="auto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2" w:type="dxa"/>
            <w:shd w:val="clear" w:color="auto" w:fill="auto"/>
          </w:tcPr>
          <w:p w:rsidR="000A0C69" w:rsidRPr="00042ACC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9" w:type="dxa"/>
            <w:shd w:val="clear" w:color="auto" w:fill="auto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0" w:type="dxa"/>
            <w:shd w:val="clear" w:color="auto" w:fill="auto"/>
          </w:tcPr>
          <w:p w:rsidR="000A0C69" w:rsidRPr="009E2B93" w:rsidRDefault="000A0C69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>12.03</w:t>
            </w:r>
          </w:p>
        </w:tc>
        <w:tc>
          <w:tcPr>
            <w:tcW w:w="710" w:type="dxa"/>
            <w:shd w:val="clear" w:color="auto" w:fill="auto"/>
          </w:tcPr>
          <w:p w:rsidR="000A0C69" w:rsidRPr="009E2B93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E2B93">
              <w:rPr>
                <w:rFonts w:asciiTheme="minorHAnsi" w:hAnsiTheme="minorHAnsi" w:cstheme="minorHAnsi"/>
              </w:rPr>
              <w:t xml:space="preserve">19.03 </w:t>
            </w:r>
          </w:p>
        </w:tc>
        <w:tc>
          <w:tcPr>
            <w:tcW w:w="850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709" w:type="dxa"/>
          </w:tcPr>
          <w:p w:rsidR="000A0C69" w:rsidRPr="00C877D4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877D4">
              <w:rPr>
                <w:rFonts w:asciiTheme="minorHAnsi" w:hAnsiTheme="minorHAnsi" w:cstheme="minorHAnsi"/>
              </w:rPr>
              <w:t>20.03</w:t>
            </w:r>
          </w:p>
        </w:tc>
        <w:tc>
          <w:tcPr>
            <w:tcW w:w="708" w:type="dxa"/>
          </w:tcPr>
          <w:p w:rsidR="000A0C69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18.03</w:t>
            </w:r>
          </w:p>
        </w:tc>
        <w:tc>
          <w:tcPr>
            <w:tcW w:w="851" w:type="dxa"/>
          </w:tcPr>
          <w:p w:rsidR="000A0C69" w:rsidRPr="0080267E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0" w:type="dxa"/>
          </w:tcPr>
          <w:p w:rsidR="000A0C69" w:rsidRPr="0080267E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850" w:type="dxa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  <w:r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851" w:type="dxa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  <w:r w:rsidRPr="001412E6">
              <w:rPr>
                <w:rFonts w:asciiTheme="minorHAnsi" w:hAnsiTheme="minorHAnsi" w:cstheme="minorHAnsi"/>
              </w:rPr>
              <w:t>.03</w:t>
            </w:r>
          </w:p>
        </w:tc>
        <w:tc>
          <w:tcPr>
            <w:tcW w:w="850" w:type="dxa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21.03</w:t>
            </w:r>
          </w:p>
        </w:tc>
        <w:tc>
          <w:tcPr>
            <w:tcW w:w="1134" w:type="dxa"/>
          </w:tcPr>
          <w:p w:rsidR="000A0C69" w:rsidRPr="001412E6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1412E6">
              <w:rPr>
                <w:rFonts w:asciiTheme="minorHAnsi" w:hAnsiTheme="minorHAnsi" w:cstheme="minorHAnsi"/>
              </w:rPr>
              <w:t>19.03</w:t>
            </w:r>
          </w:p>
        </w:tc>
        <w:tc>
          <w:tcPr>
            <w:tcW w:w="1134" w:type="dxa"/>
            <w:shd w:val="clear" w:color="auto" w:fill="FFFFFF" w:themeFill="background1"/>
          </w:tcPr>
          <w:p w:rsidR="000A0C69" w:rsidRPr="0080267E" w:rsidRDefault="000A0C69" w:rsidP="003D08C5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  <w:r w:rsidRPr="009E2B93">
              <w:rPr>
                <w:rFonts w:asciiTheme="minorHAnsi" w:hAnsiTheme="minorHAnsi" w:cstheme="minorHAnsi"/>
              </w:rPr>
              <w:t>21.03</w:t>
            </w:r>
          </w:p>
        </w:tc>
      </w:tr>
    </w:tbl>
    <w:p w:rsidR="00C63619" w:rsidRDefault="00C63619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E2B93" w:rsidRDefault="009E2B93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83ADB" w:rsidRPr="00C63619" w:rsidRDefault="00083ADB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lastRenderedPageBreak/>
        <w:t>График промежуточной аттестации в 5 - 11 классах по итогам 202</w:t>
      </w:r>
      <w:r w:rsidR="00722E92">
        <w:rPr>
          <w:rFonts w:asciiTheme="minorHAnsi" w:hAnsiTheme="minorHAnsi" w:cstheme="minorHAnsi"/>
          <w:b/>
          <w:sz w:val="24"/>
          <w:szCs w:val="24"/>
        </w:rPr>
        <w:t>3</w:t>
      </w:r>
      <w:r w:rsidRPr="00C63619">
        <w:rPr>
          <w:rFonts w:asciiTheme="minorHAnsi" w:hAnsiTheme="minorHAnsi" w:cstheme="minorHAnsi"/>
          <w:b/>
          <w:sz w:val="24"/>
          <w:szCs w:val="24"/>
        </w:rPr>
        <w:t>-202</w:t>
      </w:r>
      <w:r w:rsidR="00722E92">
        <w:rPr>
          <w:rFonts w:asciiTheme="minorHAnsi" w:hAnsiTheme="minorHAnsi" w:cstheme="minorHAnsi"/>
          <w:b/>
          <w:sz w:val="24"/>
          <w:szCs w:val="24"/>
        </w:rPr>
        <w:t>4</w:t>
      </w:r>
      <w:r w:rsidRPr="00C63619">
        <w:rPr>
          <w:rFonts w:asciiTheme="minorHAnsi" w:hAnsiTheme="minorHAnsi" w:cstheme="minorHAnsi"/>
          <w:b/>
          <w:sz w:val="24"/>
          <w:szCs w:val="24"/>
        </w:rPr>
        <w:t xml:space="preserve"> учебного года</w:t>
      </w:r>
    </w:p>
    <w:p w:rsidR="00C63619" w:rsidRDefault="00083ADB" w:rsidP="00083ADB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3619">
        <w:rPr>
          <w:rFonts w:asciiTheme="minorHAnsi" w:hAnsiTheme="minorHAnsi" w:cstheme="minorHAnsi"/>
          <w:b/>
          <w:sz w:val="24"/>
          <w:szCs w:val="24"/>
        </w:rPr>
        <w:t xml:space="preserve">Уровень основного общего и среднего общего </w:t>
      </w:r>
      <w:r>
        <w:rPr>
          <w:rFonts w:asciiTheme="minorHAnsi" w:hAnsiTheme="minorHAnsi" w:cstheme="minorHAnsi"/>
          <w:b/>
          <w:sz w:val="24"/>
          <w:szCs w:val="24"/>
        </w:rPr>
        <w:t xml:space="preserve">образования </w:t>
      </w:r>
      <w:r w:rsidR="00C63619">
        <w:rPr>
          <w:rFonts w:asciiTheme="minorHAnsi" w:hAnsiTheme="minorHAnsi" w:cstheme="minorHAnsi"/>
          <w:b/>
          <w:sz w:val="24"/>
          <w:szCs w:val="24"/>
        </w:rPr>
        <w:t>АПРЕЛЬ</w:t>
      </w:r>
    </w:p>
    <w:tbl>
      <w:tblPr>
        <w:tblStyle w:val="a3"/>
        <w:tblW w:w="11618" w:type="dxa"/>
        <w:jc w:val="center"/>
        <w:tblLook w:val="04A0" w:firstRow="1" w:lastRow="0" w:firstColumn="1" w:lastColumn="0" w:noHBand="0" w:noVBand="1"/>
      </w:tblPr>
      <w:tblGrid>
        <w:gridCol w:w="701"/>
        <w:gridCol w:w="987"/>
        <w:gridCol w:w="1076"/>
        <w:gridCol w:w="828"/>
        <w:gridCol w:w="758"/>
        <w:gridCol w:w="890"/>
        <w:gridCol w:w="980"/>
        <w:gridCol w:w="865"/>
        <w:gridCol w:w="1153"/>
        <w:gridCol w:w="830"/>
        <w:gridCol w:w="851"/>
        <w:gridCol w:w="848"/>
        <w:gridCol w:w="851"/>
      </w:tblGrid>
      <w:tr w:rsidR="009E2B93" w:rsidRPr="00605E82" w:rsidTr="00AD26A3">
        <w:trPr>
          <w:trHeight w:val="384"/>
          <w:jc w:val="center"/>
        </w:trPr>
        <w:tc>
          <w:tcPr>
            <w:tcW w:w="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E2B93" w:rsidRPr="00605E82" w:rsidRDefault="009E2B9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Класс</w:t>
            </w:r>
          </w:p>
        </w:tc>
        <w:tc>
          <w:tcPr>
            <w:tcW w:w="1091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9E2B93" w:rsidRPr="00605E82" w:rsidRDefault="009E2B9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</w:tr>
      <w:tr w:rsidR="00AD26A3" w:rsidRPr="00605E82" w:rsidTr="00AD26A3">
        <w:trPr>
          <w:cantSplit/>
          <w:trHeight w:val="1134"/>
          <w:jc w:val="center"/>
        </w:trPr>
        <w:tc>
          <w:tcPr>
            <w:tcW w:w="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9E2B9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AD26A3" w:rsidRPr="000635B9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635B9">
              <w:rPr>
                <w:rFonts w:asciiTheme="minorHAnsi" w:hAnsiTheme="minorHAnsi" w:cstheme="minorHAnsi"/>
                <w:b/>
              </w:rPr>
              <w:t xml:space="preserve">Биология 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AD26A3" w:rsidRPr="000635B9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635B9">
              <w:rPr>
                <w:rFonts w:asciiTheme="minorHAnsi" w:hAnsiTheme="minorHAnsi" w:cstheme="minorHAnsi"/>
                <w:b/>
              </w:rPr>
              <w:t xml:space="preserve">География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AD26A3" w:rsidRPr="000635B9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635B9">
              <w:rPr>
                <w:rFonts w:asciiTheme="minorHAnsi" w:hAnsiTheme="minorHAnsi" w:cstheme="minorHAnsi"/>
                <w:b/>
              </w:rPr>
              <w:t xml:space="preserve">Физика 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0635B9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635B9">
              <w:rPr>
                <w:rFonts w:asciiTheme="minorHAnsi" w:hAnsiTheme="minorHAnsi" w:cstheme="minorHAnsi"/>
                <w:b/>
              </w:rPr>
              <w:t xml:space="preserve">Химия 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0635B9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635B9">
              <w:rPr>
                <w:rFonts w:asciiTheme="minorHAnsi" w:hAnsiTheme="minorHAnsi" w:cstheme="minorHAnsi"/>
                <w:b/>
              </w:rPr>
              <w:t xml:space="preserve">История 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AD26A3" w:rsidRPr="000635B9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0635B9">
              <w:rPr>
                <w:rFonts w:asciiTheme="minorHAnsi" w:hAnsiTheme="minorHAnsi" w:cstheme="minorHAnsi"/>
                <w:b/>
              </w:rPr>
              <w:t>Обществ.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  <w:hideMark/>
          </w:tcPr>
          <w:p w:rsidR="00AD26A3" w:rsidRPr="00605E82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B0420">
              <w:rPr>
                <w:rFonts w:asciiTheme="minorHAnsi" w:hAnsiTheme="minorHAnsi" w:cstheme="minorHAnsi"/>
                <w:b/>
              </w:rPr>
              <w:t>Русский</w:t>
            </w:r>
            <w:r>
              <w:rPr>
                <w:rFonts w:asciiTheme="minorHAnsi" w:hAnsiTheme="minorHAnsi" w:cstheme="minorHAnsi"/>
                <w:b/>
              </w:rPr>
              <w:t xml:space="preserve"> язык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9E2B93" w:rsidRDefault="00AD26A3" w:rsidP="00AD26A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Информатика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9B0420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B0420">
              <w:rPr>
                <w:rFonts w:asciiTheme="minorHAnsi" w:hAnsiTheme="minorHAnsi" w:cstheme="minorHAnsi"/>
                <w:b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9B0420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B0420">
              <w:rPr>
                <w:rFonts w:asciiTheme="minorHAnsi" w:hAnsiTheme="minorHAnsi" w:cstheme="minorHAnsi"/>
                <w:b/>
              </w:rPr>
              <w:t>Алгебра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9B0420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B0420">
              <w:rPr>
                <w:rFonts w:asciiTheme="minorHAnsi" w:hAnsiTheme="minorHAnsi" w:cstheme="minorHAnsi"/>
                <w:b/>
              </w:rPr>
              <w:t>Геометрия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extDirection w:val="btLr"/>
          </w:tcPr>
          <w:p w:rsidR="00AD26A3" w:rsidRPr="009B0420" w:rsidRDefault="00AD26A3" w:rsidP="009E2B93">
            <w:pPr>
              <w:pStyle w:val="a4"/>
              <w:spacing w:line="360" w:lineRule="auto"/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 w:rsidRPr="009B0420">
              <w:rPr>
                <w:rFonts w:asciiTheme="minorHAnsi" w:hAnsiTheme="minorHAnsi" w:cstheme="minorHAnsi"/>
                <w:b/>
              </w:rPr>
              <w:t>ВиС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5А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5Б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03.04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5В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11.04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tabs>
                <w:tab w:val="left" w:pos="350"/>
                <w:tab w:val="center" w:pos="601"/>
              </w:tabs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02.04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19.04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D274F9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4D26E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6Б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F478F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4D26E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ind w:hanging="32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6В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F478F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4D26E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6Г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F478F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C94ADC">
            <w:r w:rsidRPr="004D26E7"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 или 12.04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94AD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7А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lastRenderedPageBreak/>
              <w:t>7Б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7В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7Г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 или 15.04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CB77C7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8Б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8В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 или 08.04 (ВПР)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1412E6">
            <w:pPr>
              <w:pStyle w:val="a4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26.04 (ВПР)</w:t>
            </w: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9А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04.04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9B0420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B0420"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AD26A3" w:rsidRPr="00CB77C7" w:rsidRDefault="00AD26A3" w:rsidP="000F241C">
            <w:pPr>
              <w:pStyle w:val="a4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9Б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9B0420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B0420"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9В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22.04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10.04</w:t>
            </w: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17.04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25.04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9B0420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B0420"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10А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9B0420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9B0420">
              <w:rPr>
                <w:rFonts w:asciiTheme="minorHAnsi" w:hAnsiTheme="minorHAnsi" w:cstheme="minorHAnsi"/>
              </w:rPr>
              <w:t>23.04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4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11А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18.04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605E82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D26A3" w:rsidRPr="009B0420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  <w:r w:rsidRPr="009B0420">
              <w:rPr>
                <w:rFonts w:asciiTheme="minorHAnsi" w:hAnsiTheme="minorHAnsi" w:cstheme="minorHAnsi"/>
              </w:rPr>
              <w:t>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D26A3" w:rsidRPr="00CB77C7" w:rsidRDefault="00AD26A3" w:rsidP="000F241C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highlight w:val="yellow"/>
              </w:rPr>
            </w:pPr>
          </w:p>
        </w:tc>
      </w:tr>
    </w:tbl>
    <w:p w:rsidR="000F241C" w:rsidRDefault="000F241C" w:rsidP="00C63619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МАЙ</w:t>
      </w:r>
    </w:p>
    <w:tbl>
      <w:tblPr>
        <w:tblStyle w:val="a3"/>
        <w:tblW w:w="13532" w:type="dxa"/>
        <w:jc w:val="center"/>
        <w:tblLook w:val="04A0" w:firstRow="1" w:lastRow="0" w:firstColumn="1" w:lastColumn="0" w:noHBand="0" w:noVBand="1"/>
      </w:tblPr>
      <w:tblGrid>
        <w:gridCol w:w="1290"/>
        <w:gridCol w:w="1379"/>
        <w:gridCol w:w="1426"/>
        <w:gridCol w:w="1452"/>
        <w:gridCol w:w="1464"/>
        <w:gridCol w:w="1531"/>
        <w:gridCol w:w="1424"/>
        <w:gridCol w:w="1771"/>
        <w:gridCol w:w="1795"/>
      </w:tblGrid>
      <w:tr w:rsidR="00AD26A3" w:rsidRPr="00605E82" w:rsidTr="00AD26A3">
        <w:trPr>
          <w:trHeight w:val="551"/>
          <w:jc w:val="center"/>
        </w:trPr>
        <w:tc>
          <w:tcPr>
            <w:tcW w:w="1290" w:type="dxa"/>
            <w:vMerge w:val="restart"/>
            <w:shd w:val="clear" w:color="auto" w:fill="D9D9D9" w:themeFill="background1" w:themeFillShade="D9"/>
            <w:vAlign w:val="center"/>
          </w:tcPr>
          <w:p w:rsidR="00AD26A3" w:rsidRDefault="00AD26A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D26A3" w:rsidRPr="00605E82" w:rsidRDefault="00AD26A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D26A3" w:rsidRPr="00605E82" w:rsidRDefault="00AD26A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Класс</w:t>
            </w:r>
          </w:p>
          <w:p w:rsidR="00AD26A3" w:rsidRPr="00605E82" w:rsidRDefault="00AD26A3" w:rsidP="00090B0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2" w:type="dxa"/>
            <w:gridSpan w:val="8"/>
            <w:shd w:val="clear" w:color="auto" w:fill="D9D9D9" w:themeFill="background1" w:themeFillShade="D9"/>
          </w:tcPr>
          <w:p w:rsidR="00AD26A3" w:rsidRDefault="00AD26A3" w:rsidP="00090B02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Учебные предметы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vMerge/>
            <w:shd w:val="clear" w:color="auto" w:fill="D9D9D9" w:themeFill="background1" w:themeFillShade="D9"/>
          </w:tcPr>
          <w:p w:rsidR="00AD26A3" w:rsidRPr="00605E82" w:rsidRDefault="00AD26A3" w:rsidP="00AD26A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9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технология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Русский язык</w:t>
            </w:r>
          </w:p>
        </w:tc>
        <w:tc>
          <w:tcPr>
            <w:tcW w:w="1452" w:type="dxa"/>
            <w:shd w:val="clear" w:color="auto" w:fill="D9D9D9" w:themeFill="background1" w:themeFillShade="D9"/>
          </w:tcPr>
          <w:p w:rsidR="00AD26A3" w:rsidRDefault="00AD26A3" w:rsidP="00AD26A3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Литература</w:t>
            </w:r>
          </w:p>
        </w:tc>
        <w:tc>
          <w:tcPr>
            <w:tcW w:w="1464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информатика</w:t>
            </w:r>
          </w:p>
        </w:tc>
        <w:tc>
          <w:tcPr>
            <w:tcW w:w="1531" w:type="dxa"/>
            <w:shd w:val="clear" w:color="auto" w:fill="D9D9D9" w:themeFill="background1" w:themeFillShade="D9"/>
          </w:tcPr>
          <w:p w:rsidR="00AD26A3" w:rsidRPr="007D7045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7045">
              <w:rPr>
                <w:rFonts w:asciiTheme="minorHAnsi" w:hAnsiTheme="minorHAnsi" w:cstheme="minorHAnsi"/>
                <w:b/>
              </w:rPr>
              <w:t>Биологическое краеведение</w:t>
            </w:r>
          </w:p>
        </w:tc>
        <w:tc>
          <w:tcPr>
            <w:tcW w:w="1424" w:type="dxa"/>
            <w:shd w:val="clear" w:color="auto" w:fill="D9D9D9" w:themeFill="background1" w:themeFillShade="D9"/>
          </w:tcPr>
          <w:p w:rsidR="00AD26A3" w:rsidRPr="007D7045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D7045">
              <w:rPr>
                <w:rFonts w:asciiTheme="minorHAnsi" w:hAnsiTheme="minorHAnsi" w:cstheme="minorHAnsi"/>
                <w:b/>
              </w:rPr>
              <w:t>Историческое краеведение</w:t>
            </w:r>
          </w:p>
        </w:tc>
        <w:tc>
          <w:tcPr>
            <w:tcW w:w="1771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 w:rsidRPr="007D7045">
              <w:rPr>
                <w:rFonts w:asciiTheme="minorHAnsi" w:hAnsiTheme="minorHAnsi" w:cstheme="minorHAnsi"/>
                <w:b/>
              </w:rPr>
              <w:t>Индивидуальный проект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:rsidR="00AD26A3" w:rsidRPr="007D7045" w:rsidRDefault="00AD26A3" w:rsidP="00AD26A3">
            <w:pPr>
              <w:pStyle w:val="a4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Информационная грамотность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5А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9B0420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5Б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5В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6Б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6В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</w:tr>
      <w:tr w:rsidR="00AD26A3" w:rsidRPr="00605E82" w:rsidTr="00AD26A3">
        <w:trPr>
          <w:trHeight w:val="510"/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6Г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05.04</w:t>
            </w: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7А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531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7Б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531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7В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1531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7Г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531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8Б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tcBorders>
              <w:right w:val="single" w:sz="4" w:space="0" w:color="auto"/>
            </w:tcBorders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8В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16.05</w:t>
            </w:r>
          </w:p>
        </w:tc>
        <w:tc>
          <w:tcPr>
            <w:tcW w:w="1464" w:type="dxa"/>
            <w:shd w:val="clear" w:color="auto" w:fill="auto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9Б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9В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1464" w:type="dxa"/>
            <w:shd w:val="clear" w:color="auto" w:fill="auto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10А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02.05</w:t>
            </w: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20.05</w:t>
            </w:r>
          </w:p>
        </w:tc>
        <w:tc>
          <w:tcPr>
            <w:tcW w:w="1795" w:type="dxa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05E82">
              <w:rPr>
                <w:rFonts w:asciiTheme="minorHAnsi" w:hAnsiTheme="minorHAnsi" w:cstheme="minorHAnsi"/>
                <w:b/>
              </w:rPr>
              <w:t>11А</w:t>
            </w: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15.05</w:t>
            </w:r>
          </w:p>
        </w:tc>
        <w:tc>
          <w:tcPr>
            <w:tcW w:w="1464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03.05</w:t>
            </w: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auto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17.05</w:t>
            </w:r>
          </w:p>
        </w:tc>
        <w:tc>
          <w:tcPr>
            <w:tcW w:w="1795" w:type="dxa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D26A3" w:rsidRPr="00605E82" w:rsidTr="00AD26A3">
        <w:trPr>
          <w:jc w:val="center"/>
        </w:trPr>
        <w:tc>
          <w:tcPr>
            <w:tcW w:w="1290" w:type="dxa"/>
            <w:shd w:val="clear" w:color="auto" w:fill="D9D9D9" w:themeFill="background1" w:themeFillShade="D9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79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6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64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  <w:shd w:val="clear" w:color="auto" w:fill="FFFFFF" w:themeFill="background1"/>
          </w:tcPr>
          <w:p w:rsidR="00AD26A3" w:rsidRPr="00605E82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24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:rsidR="00AD26A3" w:rsidRDefault="00AD26A3" w:rsidP="00AD26A3">
            <w:pPr>
              <w:pStyle w:val="a4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48207D" w:rsidRDefault="0048207D"/>
    <w:sectPr w:rsidR="0048207D" w:rsidSect="0053463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13A" w:rsidRDefault="0050413A" w:rsidP="00C63619">
      <w:pPr>
        <w:spacing w:after="0" w:line="240" w:lineRule="auto"/>
      </w:pPr>
      <w:r>
        <w:separator/>
      </w:r>
    </w:p>
  </w:endnote>
  <w:endnote w:type="continuationSeparator" w:id="0">
    <w:p w:rsidR="0050413A" w:rsidRDefault="0050413A" w:rsidP="00C63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13A" w:rsidRDefault="0050413A" w:rsidP="00C63619">
      <w:pPr>
        <w:spacing w:after="0" w:line="240" w:lineRule="auto"/>
      </w:pPr>
      <w:r>
        <w:separator/>
      </w:r>
    </w:p>
  </w:footnote>
  <w:footnote w:type="continuationSeparator" w:id="0">
    <w:p w:rsidR="0050413A" w:rsidRDefault="0050413A" w:rsidP="00C63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alias w:val="Название"/>
      <w:id w:val="77738743"/>
      <w:placeholder>
        <w:docPart w:val="B190D91219E545A3B485FDC99ED537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F0710" w:rsidRDefault="004F0710">
        <w:pPr>
          <w:pStyle w:val="a5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mbria" w:hAnsi="Cambria"/>
            <w:sz w:val="20"/>
            <w:szCs w:val="20"/>
          </w:rPr>
          <w:t>Муниципальное автономное общеобразовательное учреждение «Гимназия №1 Кувандыкского городского округа Оренбургской области»</w:t>
        </w:r>
      </w:p>
    </w:sdtContent>
  </w:sdt>
  <w:p w:rsidR="004F0710" w:rsidRDefault="004F071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35"/>
    <w:rsid w:val="00000F86"/>
    <w:rsid w:val="000070EA"/>
    <w:rsid w:val="000148C2"/>
    <w:rsid w:val="0003011E"/>
    <w:rsid w:val="00031EA3"/>
    <w:rsid w:val="00037A35"/>
    <w:rsid w:val="00041868"/>
    <w:rsid w:val="000635B9"/>
    <w:rsid w:val="00071373"/>
    <w:rsid w:val="00071484"/>
    <w:rsid w:val="0007248D"/>
    <w:rsid w:val="00072C4E"/>
    <w:rsid w:val="000819DA"/>
    <w:rsid w:val="00083046"/>
    <w:rsid w:val="00083ADB"/>
    <w:rsid w:val="00090B02"/>
    <w:rsid w:val="00090BD2"/>
    <w:rsid w:val="000A0C69"/>
    <w:rsid w:val="000B0ADC"/>
    <w:rsid w:val="000B4284"/>
    <w:rsid w:val="000C50AC"/>
    <w:rsid w:val="000D37C3"/>
    <w:rsid w:val="000F0730"/>
    <w:rsid w:val="000F241C"/>
    <w:rsid w:val="000F76BA"/>
    <w:rsid w:val="0010168D"/>
    <w:rsid w:val="00110E46"/>
    <w:rsid w:val="001167F3"/>
    <w:rsid w:val="00120CC5"/>
    <w:rsid w:val="00124EE4"/>
    <w:rsid w:val="001412E6"/>
    <w:rsid w:val="0014313B"/>
    <w:rsid w:val="00146F60"/>
    <w:rsid w:val="0015311A"/>
    <w:rsid w:val="00157A52"/>
    <w:rsid w:val="0016196E"/>
    <w:rsid w:val="00186695"/>
    <w:rsid w:val="00192839"/>
    <w:rsid w:val="001A3076"/>
    <w:rsid w:val="001B6BA4"/>
    <w:rsid w:val="001E1596"/>
    <w:rsid w:val="001E53D7"/>
    <w:rsid w:val="00200859"/>
    <w:rsid w:val="00200A49"/>
    <w:rsid w:val="00201C74"/>
    <w:rsid w:val="002171B7"/>
    <w:rsid w:val="002407EE"/>
    <w:rsid w:val="00245E03"/>
    <w:rsid w:val="00257B75"/>
    <w:rsid w:val="0027016E"/>
    <w:rsid w:val="00281F4E"/>
    <w:rsid w:val="002A4108"/>
    <w:rsid w:val="002B1D72"/>
    <w:rsid w:val="002B6E18"/>
    <w:rsid w:val="002C199D"/>
    <w:rsid w:val="002E44DB"/>
    <w:rsid w:val="002E6E40"/>
    <w:rsid w:val="002F27BA"/>
    <w:rsid w:val="002F4B49"/>
    <w:rsid w:val="002F7EA5"/>
    <w:rsid w:val="00305960"/>
    <w:rsid w:val="00312B30"/>
    <w:rsid w:val="00312C20"/>
    <w:rsid w:val="00322CF4"/>
    <w:rsid w:val="003327A1"/>
    <w:rsid w:val="00337278"/>
    <w:rsid w:val="0034084F"/>
    <w:rsid w:val="00340EA1"/>
    <w:rsid w:val="00363769"/>
    <w:rsid w:val="00370ABA"/>
    <w:rsid w:val="003846FB"/>
    <w:rsid w:val="003917E7"/>
    <w:rsid w:val="003B0460"/>
    <w:rsid w:val="003B12BA"/>
    <w:rsid w:val="003D08C5"/>
    <w:rsid w:val="003D3550"/>
    <w:rsid w:val="003F5ED4"/>
    <w:rsid w:val="00406AF1"/>
    <w:rsid w:val="00441678"/>
    <w:rsid w:val="004420C2"/>
    <w:rsid w:val="00450EAD"/>
    <w:rsid w:val="004522FC"/>
    <w:rsid w:val="00455F2E"/>
    <w:rsid w:val="00463FC7"/>
    <w:rsid w:val="00474D29"/>
    <w:rsid w:val="004805E3"/>
    <w:rsid w:val="0048207D"/>
    <w:rsid w:val="004953D9"/>
    <w:rsid w:val="004B0CBF"/>
    <w:rsid w:val="004D395A"/>
    <w:rsid w:val="004D600B"/>
    <w:rsid w:val="004D7F3B"/>
    <w:rsid w:val="004E7F18"/>
    <w:rsid w:val="004F0710"/>
    <w:rsid w:val="004F3045"/>
    <w:rsid w:val="004F38F7"/>
    <w:rsid w:val="0050413A"/>
    <w:rsid w:val="00524622"/>
    <w:rsid w:val="00532B59"/>
    <w:rsid w:val="00534635"/>
    <w:rsid w:val="00540E8B"/>
    <w:rsid w:val="005445FC"/>
    <w:rsid w:val="005446F6"/>
    <w:rsid w:val="0055004C"/>
    <w:rsid w:val="00566BC2"/>
    <w:rsid w:val="0057041F"/>
    <w:rsid w:val="00570777"/>
    <w:rsid w:val="005811E7"/>
    <w:rsid w:val="005827AD"/>
    <w:rsid w:val="00585E6C"/>
    <w:rsid w:val="00591DEB"/>
    <w:rsid w:val="005B0023"/>
    <w:rsid w:val="005C504C"/>
    <w:rsid w:val="005C5B10"/>
    <w:rsid w:val="005E2B22"/>
    <w:rsid w:val="00602340"/>
    <w:rsid w:val="0060270B"/>
    <w:rsid w:val="00605E82"/>
    <w:rsid w:val="00606D43"/>
    <w:rsid w:val="006159FE"/>
    <w:rsid w:val="00617D91"/>
    <w:rsid w:val="006233E9"/>
    <w:rsid w:val="00647F9B"/>
    <w:rsid w:val="00650590"/>
    <w:rsid w:val="0067038D"/>
    <w:rsid w:val="006806AA"/>
    <w:rsid w:val="00692B3F"/>
    <w:rsid w:val="00693710"/>
    <w:rsid w:val="00693A78"/>
    <w:rsid w:val="006C5C7B"/>
    <w:rsid w:val="006E3103"/>
    <w:rsid w:val="00716F69"/>
    <w:rsid w:val="007179F6"/>
    <w:rsid w:val="00722E92"/>
    <w:rsid w:val="007415B2"/>
    <w:rsid w:val="00755412"/>
    <w:rsid w:val="0075621E"/>
    <w:rsid w:val="00796C4E"/>
    <w:rsid w:val="007C5C9A"/>
    <w:rsid w:val="007D7045"/>
    <w:rsid w:val="007E6642"/>
    <w:rsid w:val="0080267E"/>
    <w:rsid w:val="00803C4F"/>
    <w:rsid w:val="008068AB"/>
    <w:rsid w:val="00827D00"/>
    <w:rsid w:val="00830998"/>
    <w:rsid w:val="00835CAA"/>
    <w:rsid w:val="00842D64"/>
    <w:rsid w:val="00850392"/>
    <w:rsid w:val="008516DA"/>
    <w:rsid w:val="00856E72"/>
    <w:rsid w:val="008634BE"/>
    <w:rsid w:val="0086404B"/>
    <w:rsid w:val="00865443"/>
    <w:rsid w:val="008B02B0"/>
    <w:rsid w:val="008B6112"/>
    <w:rsid w:val="008C0778"/>
    <w:rsid w:val="008C68ED"/>
    <w:rsid w:val="008D5E2C"/>
    <w:rsid w:val="008D7F47"/>
    <w:rsid w:val="008E26F0"/>
    <w:rsid w:val="008F4CFB"/>
    <w:rsid w:val="00940912"/>
    <w:rsid w:val="00945C5E"/>
    <w:rsid w:val="00945E56"/>
    <w:rsid w:val="009507F0"/>
    <w:rsid w:val="009700D0"/>
    <w:rsid w:val="009714CD"/>
    <w:rsid w:val="00984B74"/>
    <w:rsid w:val="00984F9F"/>
    <w:rsid w:val="00990DC4"/>
    <w:rsid w:val="009B0420"/>
    <w:rsid w:val="009B223C"/>
    <w:rsid w:val="009B2A13"/>
    <w:rsid w:val="009B3E70"/>
    <w:rsid w:val="009D6067"/>
    <w:rsid w:val="009E2B93"/>
    <w:rsid w:val="009E2BF6"/>
    <w:rsid w:val="009E4DE7"/>
    <w:rsid w:val="009E6376"/>
    <w:rsid w:val="009F25C9"/>
    <w:rsid w:val="00A04E96"/>
    <w:rsid w:val="00A20635"/>
    <w:rsid w:val="00A34168"/>
    <w:rsid w:val="00A36028"/>
    <w:rsid w:val="00A46D39"/>
    <w:rsid w:val="00A62220"/>
    <w:rsid w:val="00A62BE2"/>
    <w:rsid w:val="00A77486"/>
    <w:rsid w:val="00A81E52"/>
    <w:rsid w:val="00A81F91"/>
    <w:rsid w:val="00A9702B"/>
    <w:rsid w:val="00AA327D"/>
    <w:rsid w:val="00AB1591"/>
    <w:rsid w:val="00AD26A3"/>
    <w:rsid w:val="00AD42F7"/>
    <w:rsid w:val="00AF1909"/>
    <w:rsid w:val="00B24787"/>
    <w:rsid w:val="00B25D6D"/>
    <w:rsid w:val="00B3704F"/>
    <w:rsid w:val="00B400C3"/>
    <w:rsid w:val="00B6413E"/>
    <w:rsid w:val="00B80190"/>
    <w:rsid w:val="00B921C3"/>
    <w:rsid w:val="00B95FE7"/>
    <w:rsid w:val="00B97F27"/>
    <w:rsid w:val="00BA0F88"/>
    <w:rsid w:val="00BB260E"/>
    <w:rsid w:val="00BB51F0"/>
    <w:rsid w:val="00BC0EE9"/>
    <w:rsid w:val="00BC20AB"/>
    <w:rsid w:val="00BD5937"/>
    <w:rsid w:val="00C0587D"/>
    <w:rsid w:val="00C05F25"/>
    <w:rsid w:val="00C243BE"/>
    <w:rsid w:val="00C26BB3"/>
    <w:rsid w:val="00C3181A"/>
    <w:rsid w:val="00C3317A"/>
    <w:rsid w:val="00C40102"/>
    <w:rsid w:val="00C471E4"/>
    <w:rsid w:val="00C62E6B"/>
    <w:rsid w:val="00C63619"/>
    <w:rsid w:val="00C700A0"/>
    <w:rsid w:val="00C76634"/>
    <w:rsid w:val="00C83786"/>
    <w:rsid w:val="00C877D4"/>
    <w:rsid w:val="00C94ADC"/>
    <w:rsid w:val="00CA1400"/>
    <w:rsid w:val="00CA2FC9"/>
    <w:rsid w:val="00CB2CD5"/>
    <w:rsid w:val="00CB3799"/>
    <w:rsid w:val="00CB77C7"/>
    <w:rsid w:val="00CC19E6"/>
    <w:rsid w:val="00CD0732"/>
    <w:rsid w:val="00CD32C4"/>
    <w:rsid w:val="00CD59BC"/>
    <w:rsid w:val="00CD6614"/>
    <w:rsid w:val="00CD751D"/>
    <w:rsid w:val="00CE3F09"/>
    <w:rsid w:val="00CE6F0B"/>
    <w:rsid w:val="00CF0E54"/>
    <w:rsid w:val="00CF1817"/>
    <w:rsid w:val="00CF7607"/>
    <w:rsid w:val="00D03CCC"/>
    <w:rsid w:val="00D0434A"/>
    <w:rsid w:val="00D17C74"/>
    <w:rsid w:val="00D17D84"/>
    <w:rsid w:val="00D24368"/>
    <w:rsid w:val="00D274F9"/>
    <w:rsid w:val="00D32128"/>
    <w:rsid w:val="00D32EF4"/>
    <w:rsid w:val="00D33699"/>
    <w:rsid w:val="00D40881"/>
    <w:rsid w:val="00D46A23"/>
    <w:rsid w:val="00D67D71"/>
    <w:rsid w:val="00D852DA"/>
    <w:rsid w:val="00D902E5"/>
    <w:rsid w:val="00DA2921"/>
    <w:rsid w:val="00DB1051"/>
    <w:rsid w:val="00DB69F5"/>
    <w:rsid w:val="00DD3146"/>
    <w:rsid w:val="00DE36C7"/>
    <w:rsid w:val="00E07AB6"/>
    <w:rsid w:val="00E108B9"/>
    <w:rsid w:val="00E158E5"/>
    <w:rsid w:val="00E1740D"/>
    <w:rsid w:val="00E419C3"/>
    <w:rsid w:val="00E56223"/>
    <w:rsid w:val="00E61309"/>
    <w:rsid w:val="00E81FB9"/>
    <w:rsid w:val="00E83DB2"/>
    <w:rsid w:val="00E90E6C"/>
    <w:rsid w:val="00EA3EE4"/>
    <w:rsid w:val="00EB4B67"/>
    <w:rsid w:val="00EC0B02"/>
    <w:rsid w:val="00ED0A34"/>
    <w:rsid w:val="00EE6ECA"/>
    <w:rsid w:val="00EF23C5"/>
    <w:rsid w:val="00F10E60"/>
    <w:rsid w:val="00F14034"/>
    <w:rsid w:val="00F20EA0"/>
    <w:rsid w:val="00F67254"/>
    <w:rsid w:val="00F67A46"/>
    <w:rsid w:val="00F83D99"/>
    <w:rsid w:val="00F952F9"/>
    <w:rsid w:val="00FA1DE4"/>
    <w:rsid w:val="00FB1739"/>
    <w:rsid w:val="00FB2E43"/>
    <w:rsid w:val="00FC583D"/>
    <w:rsid w:val="00FD19A3"/>
    <w:rsid w:val="00FD24B1"/>
    <w:rsid w:val="00FD33F3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77D0"/>
  <w15:docId w15:val="{E5D72A5D-8255-42B9-8AD7-072975BA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6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346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6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3619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636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361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3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3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2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90D91219E545A3B485FDC99ED53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23F9EC-1026-40A2-B082-C9BD4BD591CB}"/>
      </w:docPartPr>
      <w:docPartBody>
        <w:p w:rsidR="00B37C4F" w:rsidRDefault="00A30B8B" w:rsidP="00A30B8B">
          <w:pPr>
            <w:pStyle w:val="B190D91219E545A3B485FDC99ED537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30B8B"/>
    <w:rsid w:val="00182161"/>
    <w:rsid w:val="00225F0C"/>
    <w:rsid w:val="00252D0E"/>
    <w:rsid w:val="0025698F"/>
    <w:rsid w:val="002C45E7"/>
    <w:rsid w:val="002C4C7E"/>
    <w:rsid w:val="0035785B"/>
    <w:rsid w:val="003F2882"/>
    <w:rsid w:val="004D0EFA"/>
    <w:rsid w:val="0050207D"/>
    <w:rsid w:val="00552328"/>
    <w:rsid w:val="006272D3"/>
    <w:rsid w:val="006F2B72"/>
    <w:rsid w:val="00832C1E"/>
    <w:rsid w:val="008A7EF9"/>
    <w:rsid w:val="00980C79"/>
    <w:rsid w:val="00A30B8B"/>
    <w:rsid w:val="00B37C4F"/>
    <w:rsid w:val="00D71FF5"/>
    <w:rsid w:val="00EB185E"/>
    <w:rsid w:val="00F23A8A"/>
    <w:rsid w:val="00FA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190D91219E545A3B485FDC99ED5379F">
    <w:name w:val="B190D91219E545A3B485FDC99ED5379F"/>
    <w:rsid w:val="00A30B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61230-2793-476C-8965-8C41B8CAC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«Гимназия №1 Кувандыкского городского округа Оренбургской области»</vt:lpstr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«Гимназия №1 Кувандыкского городского округа Оренбургской области»</dc:title>
  <dc:creator>Марина Владимировна</dc:creator>
  <cp:lastModifiedBy>Янина</cp:lastModifiedBy>
  <cp:revision>10</cp:revision>
  <cp:lastPrinted>2024-03-11T06:42:00Z</cp:lastPrinted>
  <dcterms:created xsi:type="dcterms:W3CDTF">2024-03-17T12:24:00Z</dcterms:created>
  <dcterms:modified xsi:type="dcterms:W3CDTF">2024-03-17T15:45:00Z</dcterms:modified>
</cp:coreProperties>
</file>