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A4" w:rsidRPr="00AD501A" w:rsidRDefault="001B6BA4" w:rsidP="00C63619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AD501A">
        <w:rPr>
          <w:rFonts w:ascii="Times New Roman" w:eastAsiaTheme="minorHAnsi" w:hAnsi="Times New Roman"/>
        </w:rPr>
        <w:t xml:space="preserve">Приложение </w:t>
      </w:r>
      <w:r w:rsidR="00984B74" w:rsidRPr="00AD501A">
        <w:rPr>
          <w:rFonts w:ascii="Times New Roman" w:eastAsiaTheme="minorHAnsi" w:hAnsi="Times New Roman"/>
        </w:rPr>
        <w:t>1</w:t>
      </w:r>
    </w:p>
    <w:p w:rsidR="00C63619" w:rsidRPr="00AD501A" w:rsidRDefault="00C63619" w:rsidP="00C63619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AD501A">
        <w:rPr>
          <w:rFonts w:ascii="Times New Roman" w:eastAsiaTheme="minorHAnsi" w:hAnsi="Times New Roman"/>
        </w:rPr>
        <w:t>Утверждаю.</w:t>
      </w:r>
    </w:p>
    <w:p w:rsidR="00C63619" w:rsidRPr="00AD501A" w:rsidRDefault="00C63619" w:rsidP="00C63619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AD501A">
        <w:rPr>
          <w:rFonts w:ascii="Times New Roman" w:eastAsiaTheme="minorHAnsi" w:hAnsi="Times New Roman"/>
        </w:rPr>
        <w:t>директор МАОУ "Гимназия №1"</w:t>
      </w:r>
    </w:p>
    <w:p w:rsidR="00C63619" w:rsidRPr="00AD501A" w:rsidRDefault="00984B74" w:rsidP="00C63619">
      <w:pPr>
        <w:spacing w:after="0" w:line="240" w:lineRule="auto"/>
        <w:jc w:val="right"/>
        <w:rPr>
          <w:rFonts w:ascii="Times New Roman" w:eastAsiaTheme="minorHAnsi" w:hAnsi="Times New Roman"/>
        </w:rPr>
      </w:pPr>
      <w:proofErr w:type="spellStart"/>
      <w:r w:rsidRPr="00AD501A">
        <w:rPr>
          <w:rFonts w:ascii="Times New Roman" w:eastAsiaTheme="minorHAnsi" w:hAnsi="Times New Roman"/>
        </w:rPr>
        <w:t>Иликаева</w:t>
      </w:r>
      <w:proofErr w:type="spellEnd"/>
      <w:r w:rsidRPr="00AD501A">
        <w:rPr>
          <w:rFonts w:ascii="Times New Roman" w:eastAsiaTheme="minorHAnsi" w:hAnsi="Times New Roman"/>
        </w:rPr>
        <w:t xml:space="preserve"> Г.З.</w:t>
      </w:r>
    </w:p>
    <w:p w:rsidR="00C63619" w:rsidRPr="00AD501A" w:rsidRDefault="00C63619" w:rsidP="00C63619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AD501A">
        <w:rPr>
          <w:rFonts w:ascii="Times New Roman" w:eastAsiaTheme="minorHAnsi" w:hAnsi="Times New Roman"/>
        </w:rPr>
        <w:t>_______________</w:t>
      </w:r>
    </w:p>
    <w:p w:rsidR="00C63619" w:rsidRPr="00AD501A" w:rsidRDefault="001B6BA4" w:rsidP="00C63619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AD501A">
        <w:rPr>
          <w:rFonts w:ascii="Times New Roman" w:eastAsiaTheme="minorHAnsi" w:hAnsi="Times New Roman"/>
        </w:rPr>
        <w:t>Приказ №</w:t>
      </w:r>
      <w:r w:rsidR="00AD501A" w:rsidRPr="00AD501A">
        <w:rPr>
          <w:rFonts w:ascii="Times New Roman" w:eastAsiaTheme="minorHAnsi" w:hAnsi="Times New Roman"/>
        </w:rPr>
        <w:t>175</w:t>
      </w:r>
      <w:r w:rsidR="00984B74" w:rsidRPr="00AD501A">
        <w:rPr>
          <w:rFonts w:ascii="Times New Roman" w:eastAsiaTheme="minorHAnsi" w:hAnsi="Times New Roman"/>
        </w:rPr>
        <w:t xml:space="preserve"> </w:t>
      </w:r>
      <w:r w:rsidRPr="00AD501A">
        <w:rPr>
          <w:rFonts w:ascii="Times New Roman" w:eastAsiaTheme="minorHAnsi" w:hAnsi="Times New Roman"/>
        </w:rPr>
        <w:t xml:space="preserve">от </w:t>
      </w:r>
      <w:r w:rsidR="00120CC5" w:rsidRPr="00AD501A">
        <w:rPr>
          <w:rFonts w:ascii="Times New Roman" w:eastAsiaTheme="minorHAnsi" w:hAnsi="Times New Roman"/>
        </w:rPr>
        <w:t>2</w:t>
      </w:r>
      <w:r w:rsidR="00AD501A" w:rsidRPr="00AD501A">
        <w:rPr>
          <w:rFonts w:ascii="Times New Roman" w:eastAsiaTheme="minorHAnsi" w:hAnsi="Times New Roman"/>
        </w:rPr>
        <w:t>0</w:t>
      </w:r>
      <w:r w:rsidRPr="00AD501A">
        <w:rPr>
          <w:rFonts w:ascii="Times New Roman" w:eastAsiaTheme="minorHAnsi" w:hAnsi="Times New Roman"/>
        </w:rPr>
        <w:t>.02.202</w:t>
      </w:r>
      <w:r w:rsidR="00AD501A" w:rsidRPr="00AD501A">
        <w:rPr>
          <w:rFonts w:ascii="Times New Roman" w:eastAsiaTheme="minorHAnsi" w:hAnsi="Times New Roman"/>
        </w:rPr>
        <w:t>5</w:t>
      </w:r>
      <w:r w:rsidR="00C63619" w:rsidRPr="00AD501A">
        <w:rPr>
          <w:rFonts w:ascii="Times New Roman" w:eastAsiaTheme="minorHAnsi" w:hAnsi="Times New Roman"/>
        </w:rPr>
        <w:t>г.</w:t>
      </w:r>
    </w:p>
    <w:p w:rsidR="00C63619" w:rsidRPr="00C63619" w:rsidRDefault="00C63619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</w:p>
    <w:p w:rsidR="00C63619" w:rsidRPr="00C63619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>График промежуточной аттестации в 1-4 классах по итогам 202</w:t>
      </w:r>
      <w:r w:rsidR="00AD501A">
        <w:rPr>
          <w:rFonts w:asciiTheme="minorHAnsi" w:hAnsiTheme="minorHAnsi" w:cstheme="minorHAnsi"/>
          <w:b/>
          <w:sz w:val="24"/>
          <w:szCs w:val="24"/>
        </w:rPr>
        <w:t>4</w:t>
      </w:r>
      <w:r w:rsidRPr="00C63619">
        <w:rPr>
          <w:rFonts w:asciiTheme="minorHAnsi" w:hAnsiTheme="minorHAnsi" w:cstheme="minorHAnsi"/>
          <w:b/>
          <w:sz w:val="24"/>
          <w:szCs w:val="24"/>
        </w:rPr>
        <w:t>-202</w:t>
      </w:r>
      <w:r w:rsidR="00AD501A">
        <w:rPr>
          <w:rFonts w:asciiTheme="minorHAnsi" w:hAnsiTheme="minorHAnsi" w:cstheme="minorHAnsi"/>
          <w:b/>
          <w:sz w:val="24"/>
          <w:szCs w:val="24"/>
        </w:rPr>
        <w:t>5</w:t>
      </w:r>
      <w:r w:rsidRPr="00C63619">
        <w:rPr>
          <w:rFonts w:asciiTheme="minorHAnsi" w:hAnsiTheme="minorHAnsi" w:cstheme="minorHAnsi"/>
          <w:b/>
          <w:sz w:val="24"/>
          <w:szCs w:val="24"/>
        </w:rPr>
        <w:t xml:space="preserve"> учебного года</w:t>
      </w:r>
    </w:p>
    <w:p w:rsidR="00C63619" w:rsidRPr="00C63619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>Уровень начального общего образования</w:t>
      </w:r>
    </w:p>
    <w:tbl>
      <w:tblPr>
        <w:tblStyle w:val="a3"/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1034"/>
        <w:gridCol w:w="1106"/>
        <w:gridCol w:w="1262"/>
        <w:gridCol w:w="952"/>
        <w:gridCol w:w="1107"/>
        <w:gridCol w:w="1107"/>
        <w:gridCol w:w="1424"/>
        <w:gridCol w:w="1107"/>
        <w:gridCol w:w="1249"/>
        <w:gridCol w:w="808"/>
        <w:gridCol w:w="1266"/>
        <w:gridCol w:w="1299"/>
        <w:gridCol w:w="1163"/>
      </w:tblGrid>
      <w:tr w:rsidR="00C63619" w:rsidRPr="00605E82" w:rsidTr="00DF580C">
        <w:trPr>
          <w:trHeight w:val="134"/>
        </w:trPr>
        <w:tc>
          <w:tcPr>
            <w:tcW w:w="1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C63619" w:rsidRPr="00605E82" w:rsidRDefault="00C63619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48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3619" w:rsidRPr="00605E82" w:rsidRDefault="00C63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учебные предметы</w:t>
            </w:r>
          </w:p>
        </w:tc>
      </w:tr>
      <w:tr w:rsidR="009E2B93" w:rsidRPr="00605E82" w:rsidTr="000F5B4C">
        <w:trPr>
          <w:cantSplit/>
          <w:trHeight w:val="1285"/>
        </w:trPr>
        <w:tc>
          <w:tcPr>
            <w:tcW w:w="1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B93" w:rsidRPr="00605E82" w:rsidRDefault="009E2B93" w:rsidP="009E2B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Русский язык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Литературное чтение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Иностранный язык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Математика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Окружающий мир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ОРКСЭ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Технология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ИЗО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Музыка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Физическая культура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9E2B93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Математика и конструирование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Геометрия вокруг нас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комплексная контрольная работа</w:t>
            </w:r>
          </w:p>
        </w:tc>
      </w:tr>
      <w:tr w:rsidR="00B63318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23.04.</w:t>
            </w:r>
          </w:p>
        </w:tc>
      </w:tr>
      <w:tr w:rsidR="00B63318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3318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</w:tr>
      <w:tr w:rsidR="00B63318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63318" w:rsidRPr="00605E82" w:rsidRDefault="00B63318" w:rsidP="00B633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</w:tr>
      <w:tr w:rsidR="000F5B4C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2А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9251FD" w:rsidRDefault="000F5B4C" w:rsidP="000F5B4C">
            <w:pPr>
              <w:rPr>
                <w:rFonts w:asciiTheme="minorHAnsi" w:hAnsiTheme="minorHAnsi" w:cstheme="minorHAnsi"/>
              </w:rPr>
            </w:pPr>
            <w:r w:rsidRPr="009251FD"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B4C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2Б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9251FD" w:rsidRDefault="000F5B4C" w:rsidP="000F5B4C">
            <w:r w:rsidRPr="009251FD">
              <w:t>18.03.2025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B4C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2В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9251FD" w:rsidRDefault="000F5B4C" w:rsidP="000F5B4C">
            <w:r w:rsidRPr="009251FD">
              <w:t>21.03.2025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B4C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9251FD" w:rsidRDefault="000F5B4C" w:rsidP="000F5B4C">
            <w:r w:rsidRPr="009251FD">
              <w:t>14.03.2025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8153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B4C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9251FD" w:rsidRDefault="000F5B4C" w:rsidP="000F5B4C">
            <w:r w:rsidRPr="009251FD">
              <w:t>17.03.2025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15.04.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A21B65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A21B65"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B4C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9251FD" w:rsidRDefault="000F5B4C" w:rsidP="000F5B4C">
            <w:r w:rsidRPr="009251FD">
              <w:t>20.03.2025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15.04.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A21B65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A21B65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B4C" w:rsidRPr="00605E82" w:rsidTr="000F5B4C">
        <w:trPr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3Г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9251FD" w:rsidRDefault="000F5B4C" w:rsidP="000F5B4C">
            <w:r w:rsidRPr="009251FD">
              <w:t>18.03.2025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0F5B4C" w:rsidRDefault="00815352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A21B65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 w:rsidRPr="00A21B65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F5B4C" w:rsidRPr="00605E82" w:rsidRDefault="000F5B4C" w:rsidP="000F5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790E" w:rsidRPr="00605E82" w:rsidTr="000F5B4C">
        <w:trPr>
          <w:trHeight w:hRule="exact" w:val="39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9251FD" w:rsidRDefault="00E2790E" w:rsidP="00E2790E">
            <w:r w:rsidRPr="009251FD">
              <w:t>20.03.2025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0F5B4C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0F5B4C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790E" w:rsidRPr="00605E82" w:rsidTr="000F5B4C">
        <w:trPr>
          <w:trHeight w:hRule="exact" w:val="416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9251FD" w:rsidRDefault="00E2790E" w:rsidP="00E2790E">
            <w:r w:rsidRPr="009251FD">
              <w:t>21.03.2025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0F5B4C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0F5B4C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790E" w:rsidRPr="00605E82" w:rsidTr="000F5B4C">
        <w:trPr>
          <w:trHeight w:hRule="exact" w:val="42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9251FD" w:rsidRDefault="00E2790E" w:rsidP="00E2790E">
            <w:r w:rsidRPr="009251FD">
              <w:t>20.03.2025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май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0F5B4C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0F5B4C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 w:rsidRPr="000F5B4C"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15.04.2025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790E" w:rsidRPr="00605E82" w:rsidRDefault="00E2790E" w:rsidP="00E279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63619" w:rsidRPr="00C63619" w:rsidRDefault="00120CC5" w:rsidP="003B64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C63619" w:rsidRPr="00C63619">
        <w:rPr>
          <w:rFonts w:asciiTheme="minorHAnsi" w:hAnsiTheme="minorHAnsi" w:cstheme="minorHAnsi"/>
          <w:b/>
          <w:sz w:val="24"/>
          <w:szCs w:val="24"/>
        </w:rPr>
        <w:lastRenderedPageBreak/>
        <w:t>График промежуточной аттестации в 5 - 11 классах по итогам 202</w:t>
      </w:r>
      <w:r w:rsidR="00781430">
        <w:rPr>
          <w:rFonts w:asciiTheme="minorHAnsi" w:hAnsiTheme="minorHAnsi" w:cstheme="minorHAnsi"/>
          <w:b/>
          <w:sz w:val="24"/>
          <w:szCs w:val="24"/>
        </w:rPr>
        <w:t>4</w:t>
      </w:r>
      <w:r w:rsidR="00C63619" w:rsidRPr="00C63619">
        <w:rPr>
          <w:rFonts w:asciiTheme="minorHAnsi" w:hAnsiTheme="minorHAnsi" w:cstheme="minorHAnsi"/>
          <w:b/>
          <w:sz w:val="24"/>
          <w:szCs w:val="24"/>
        </w:rPr>
        <w:t>-202</w:t>
      </w:r>
      <w:r w:rsidR="00781430">
        <w:rPr>
          <w:rFonts w:asciiTheme="minorHAnsi" w:hAnsiTheme="minorHAnsi" w:cstheme="minorHAnsi"/>
          <w:b/>
          <w:sz w:val="24"/>
          <w:szCs w:val="24"/>
        </w:rPr>
        <w:t>5</w:t>
      </w:r>
      <w:r w:rsidR="00C63619" w:rsidRPr="00C63619">
        <w:rPr>
          <w:rFonts w:asciiTheme="minorHAnsi" w:hAnsiTheme="minorHAnsi" w:cstheme="minorHAnsi"/>
          <w:b/>
          <w:sz w:val="24"/>
          <w:szCs w:val="24"/>
        </w:rPr>
        <w:t xml:space="preserve"> учебного года</w:t>
      </w:r>
    </w:p>
    <w:p w:rsidR="00534635" w:rsidRDefault="00C63619" w:rsidP="003B64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 xml:space="preserve">Уровень основного общего и среднего общего </w:t>
      </w:r>
      <w:r>
        <w:rPr>
          <w:rFonts w:asciiTheme="minorHAnsi" w:hAnsiTheme="minorHAnsi" w:cstheme="minorHAnsi"/>
          <w:b/>
          <w:sz w:val="24"/>
          <w:szCs w:val="24"/>
        </w:rPr>
        <w:t>образования</w:t>
      </w:r>
    </w:p>
    <w:p w:rsidR="00C63619" w:rsidRDefault="00C63619" w:rsidP="003B64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МАРТ</w:t>
      </w:r>
    </w:p>
    <w:tbl>
      <w:tblPr>
        <w:tblStyle w:val="a3"/>
        <w:tblW w:w="1629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688"/>
        <w:gridCol w:w="2268"/>
        <w:gridCol w:w="1843"/>
        <w:gridCol w:w="1843"/>
        <w:gridCol w:w="1842"/>
        <w:gridCol w:w="2552"/>
        <w:gridCol w:w="1842"/>
      </w:tblGrid>
      <w:tr w:rsidR="00BF472F" w:rsidRPr="00042ACC" w:rsidTr="00BF472F">
        <w:trPr>
          <w:trHeight w:val="326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BF472F" w:rsidRPr="00042ACC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4878" w:type="dxa"/>
            <w:gridSpan w:val="7"/>
          </w:tcPr>
          <w:p w:rsidR="00BF472F" w:rsidRPr="00605E82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Учебные предметы</w:t>
            </w:r>
          </w:p>
        </w:tc>
      </w:tr>
      <w:tr w:rsidR="00BF472F" w:rsidRPr="00042ACC" w:rsidTr="00BF472F">
        <w:trPr>
          <w:cantSplit/>
          <w:trHeight w:val="562"/>
          <w:jc w:val="center"/>
        </w:trPr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F472F" w:rsidRPr="00042ACC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7BB">
              <w:rPr>
                <w:rFonts w:asciiTheme="minorHAnsi" w:hAnsiTheme="minorHAnsi" w:cstheme="minorHAnsi"/>
                <w:b/>
              </w:rPr>
              <w:t xml:space="preserve">Музыка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7BB">
              <w:rPr>
                <w:rFonts w:asciiTheme="minorHAnsi" w:hAnsiTheme="minorHAnsi" w:cstheme="minorHAnsi"/>
                <w:b/>
              </w:rPr>
              <w:t>ИЗО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Труд (</w:t>
            </w:r>
            <w:r w:rsidRPr="00A727BB">
              <w:rPr>
                <w:rFonts w:asciiTheme="minorHAnsi" w:hAnsiTheme="minorHAnsi" w:cstheme="minorHAnsi"/>
                <w:b/>
              </w:rPr>
              <w:t>Технолог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7BB">
              <w:rPr>
                <w:rFonts w:asciiTheme="minorHAnsi" w:hAnsiTheme="minorHAnsi" w:cstheme="minorHAnsi"/>
                <w:b/>
              </w:rPr>
              <w:t>ОБ</w:t>
            </w:r>
            <w:r>
              <w:rPr>
                <w:rFonts w:asciiTheme="minorHAnsi" w:hAnsiTheme="minorHAnsi" w:cstheme="minorHAnsi"/>
                <w:b/>
              </w:rPr>
              <w:t>ЗР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7BB">
              <w:rPr>
                <w:rFonts w:asciiTheme="minorHAnsi" w:hAnsiTheme="minorHAnsi" w:cstheme="minorHAnsi"/>
                <w:b/>
              </w:rPr>
              <w:t>Физ</w:t>
            </w:r>
            <w:r>
              <w:rPr>
                <w:rFonts w:asciiTheme="minorHAnsi" w:hAnsiTheme="minorHAnsi" w:cstheme="minorHAnsi"/>
                <w:b/>
              </w:rPr>
              <w:t>ическая культура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7BB">
              <w:rPr>
                <w:rFonts w:asciiTheme="minorHAnsi" w:hAnsiTheme="minorHAnsi" w:cstheme="minorHAnsi"/>
                <w:b/>
              </w:rPr>
              <w:t>Иност</w:t>
            </w:r>
            <w:r>
              <w:rPr>
                <w:rFonts w:asciiTheme="minorHAnsi" w:hAnsiTheme="minorHAnsi" w:cstheme="minorHAnsi"/>
                <w:b/>
              </w:rPr>
              <w:t>ранный</w:t>
            </w:r>
          </w:p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7BB">
              <w:rPr>
                <w:rFonts w:asciiTheme="minorHAnsi" w:hAnsiTheme="minorHAnsi" w:cstheme="minorHAnsi"/>
                <w:b/>
              </w:rPr>
              <w:t>язык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F472F" w:rsidRPr="00A727BB" w:rsidRDefault="00BF472F" w:rsidP="002F00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ОДНКНР</w:t>
            </w:r>
          </w:p>
        </w:tc>
      </w:tr>
      <w:tr w:rsidR="00BF472F" w:rsidRPr="00042ACC" w:rsidTr="00BF472F">
        <w:trPr>
          <w:trHeight w:val="474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5А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5Б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5В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2552" w:type="dxa"/>
            <w:shd w:val="clear" w:color="auto" w:fill="auto"/>
          </w:tcPr>
          <w:p w:rsidR="00BF472F" w:rsidRPr="00F53441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BF472F" w:rsidRPr="00F53441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5Г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2268" w:type="dxa"/>
            <w:shd w:val="clear" w:color="auto" w:fill="auto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2552" w:type="dxa"/>
            <w:shd w:val="clear" w:color="auto" w:fill="auto"/>
          </w:tcPr>
          <w:p w:rsidR="00BF472F" w:rsidRPr="00F53441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BF472F" w:rsidRPr="00F53441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6А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</w:tr>
      <w:tr w:rsidR="00BF472F" w:rsidRPr="00042ACC" w:rsidTr="00BF472F">
        <w:trPr>
          <w:trHeight w:val="474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6Б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6В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</w:tr>
      <w:tr w:rsidR="00BF472F" w:rsidRPr="00042ACC" w:rsidTr="00BF472F">
        <w:trPr>
          <w:trHeight w:val="463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7А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1016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556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7Б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550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7В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7Г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226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25.03.2025</w:t>
            </w: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3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74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8А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11.03.2025</w:t>
            </w:r>
          </w:p>
        </w:tc>
        <w:tc>
          <w:tcPr>
            <w:tcW w:w="2268" w:type="dxa"/>
            <w:shd w:val="clear" w:color="auto" w:fill="auto"/>
          </w:tcPr>
          <w:p w:rsidR="00BF472F" w:rsidRPr="003D08C5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8Б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25.03.2025</w:t>
            </w: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74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8В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10.03.2025</w:t>
            </w: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74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8Г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24.03.2025</w:t>
            </w: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9А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24.03.2025</w:t>
            </w: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lastRenderedPageBreak/>
              <w:t>9Б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48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9В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25.03.2025</w:t>
            </w: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74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10А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474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10Б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  <w:tr w:rsidR="00BF472F" w:rsidRPr="00042ACC" w:rsidTr="00BF472F">
        <w:trPr>
          <w:trHeight w:val="134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11А</w:t>
            </w:r>
          </w:p>
        </w:tc>
        <w:tc>
          <w:tcPr>
            <w:tcW w:w="2688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042ACC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F472F" w:rsidRPr="00350C4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50C4F"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84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2552" w:type="dxa"/>
            <w:shd w:val="clear" w:color="auto" w:fill="auto"/>
          </w:tcPr>
          <w:p w:rsidR="00BF472F" w:rsidRPr="009E2B93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842" w:type="dxa"/>
          </w:tcPr>
          <w:p w:rsidR="00BF472F" w:rsidRDefault="00BF472F" w:rsidP="00917E5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</w:t>
            </w:r>
          </w:p>
        </w:tc>
      </w:tr>
    </w:tbl>
    <w:p w:rsidR="00C63619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F5C65" w:rsidRDefault="001F5C65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F5C65" w:rsidRDefault="001F5C65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B6497" w:rsidRDefault="003B649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083ADB" w:rsidRPr="00C63619" w:rsidRDefault="00083ADB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lastRenderedPageBreak/>
        <w:t>График промежуточной аттестации в 5 - 11 классах по итогам 202</w:t>
      </w:r>
      <w:r w:rsidR="00851C41">
        <w:rPr>
          <w:rFonts w:asciiTheme="minorHAnsi" w:hAnsiTheme="minorHAnsi" w:cstheme="minorHAnsi"/>
          <w:b/>
          <w:sz w:val="24"/>
          <w:szCs w:val="24"/>
        </w:rPr>
        <w:t>4</w:t>
      </w:r>
      <w:r w:rsidRPr="00C63619">
        <w:rPr>
          <w:rFonts w:asciiTheme="minorHAnsi" w:hAnsiTheme="minorHAnsi" w:cstheme="minorHAnsi"/>
          <w:b/>
          <w:sz w:val="24"/>
          <w:szCs w:val="24"/>
        </w:rPr>
        <w:t>-202</w:t>
      </w:r>
      <w:r w:rsidR="00851C41">
        <w:rPr>
          <w:rFonts w:asciiTheme="minorHAnsi" w:hAnsiTheme="minorHAnsi" w:cstheme="minorHAnsi"/>
          <w:b/>
          <w:sz w:val="24"/>
          <w:szCs w:val="24"/>
        </w:rPr>
        <w:t>5</w:t>
      </w:r>
      <w:r w:rsidRPr="00C63619">
        <w:rPr>
          <w:rFonts w:asciiTheme="minorHAnsi" w:hAnsiTheme="minorHAnsi" w:cstheme="minorHAnsi"/>
          <w:b/>
          <w:sz w:val="24"/>
          <w:szCs w:val="24"/>
        </w:rPr>
        <w:t xml:space="preserve"> учебного года</w:t>
      </w:r>
    </w:p>
    <w:p w:rsidR="00C63619" w:rsidRDefault="00083ADB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 xml:space="preserve">Уровень основного общего и среднего общего </w:t>
      </w:r>
      <w:r>
        <w:rPr>
          <w:rFonts w:asciiTheme="minorHAnsi" w:hAnsiTheme="minorHAnsi" w:cstheme="minorHAnsi"/>
          <w:b/>
          <w:sz w:val="24"/>
          <w:szCs w:val="24"/>
        </w:rPr>
        <w:t xml:space="preserve">образования </w:t>
      </w:r>
      <w:r w:rsidR="00C63619">
        <w:rPr>
          <w:rFonts w:asciiTheme="minorHAnsi" w:hAnsiTheme="minorHAnsi" w:cstheme="minorHAnsi"/>
          <w:b/>
          <w:sz w:val="24"/>
          <w:szCs w:val="24"/>
        </w:rPr>
        <w:t>АПРЕЛЬ</w:t>
      </w: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028"/>
        <w:gridCol w:w="12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1134"/>
        <w:gridCol w:w="722"/>
        <w:gridCol w:w="974"/>
        <w:gridCol w:w="997"/>
      </w:tblGrid>
      <w:tr w:rsidR="006054E5" w:rsidRPr="00605E82" w:rsidTr="00E7219C">
        <w:trPr>
          <w:trHeight w:val="537"/>
          <w:jc w:val="center"/>
        </w:trPr>
        <w:tc>
          <w:tcPr>
            <w:tcW w:w="1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54E5" w:rsidRPr="00605E82" w:rsidRDefault="006054E5" w:rsidP="00040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4130" w:type="dxa"/>
            <w:gridSpan w:val="13"/>
          </w:tcPr>
          <w:p w:rsidR="006054E5" w:rsidRPr="00605E82" w:rsidRDefault="006054E5" w:rsidP="000402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Учебные предметы</w:t>
            </w:r>
          </w:p>
        </w:tc>
        <w:tc>
          <w:tcPr>
            <w:tcW w:w="997" w:type="dxa"/>
          </w:tcPr>
          <w:p w:rsidR="006054E5" w:rsidRPr="00605E82" w:rsidRDefault="006054E5" w:rsidP="000402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7219C" w:rsidRPr="00F034BF" w:rsidTr="00190130">
        <w:trPr>
          <w:cantSplit/>
          <w:trHeight w:val="1568"/>
          <w:jc w:val="center"/>
        </w:trPr>
        <w:tc>
          <w:tcPr>
            <w:tcW w:w="10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040256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Русский язык</w:t>
            </w: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Литература</w:t>
            </w: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Математика</w:t>
            </w: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ВиС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Физика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Химия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Биология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Default="006054E5" w:rsidP="00040256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ОДНКНР</w:t>
            </w:r>
          </w:p>
        </w:tc>
      </w:tr>
      <w:tr w:rsidR="00E7219C" w:rsidRPr="00F034BF" w:rsidTr="00E25841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D56E3C" w:rsidRDefault="00935530" w:rsidP="00935530">
            <w:pPr>
              <w:pStyle w:val="a4"/>
              <w:spacing w:line="36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2C764E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6054E5" w:rsidRDefault="00BD1AC7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  <w:r w:rsidRPr="00BD1AC7"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</w:tr>
      <w:tr w:rsidR="00E7219C" w:rsidRPr="00F034BF" w:rsidTr="00E25841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5Б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2E6DC4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D56E3C" w:rsidRDefault="00935530" w:rsidP="00935530">
            <w:pPr>
              <w:pStyle w:val="a4"/>
              <w:spacing w:line="36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2C764E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6054E5" w:rsidRDefault="00BD1AC7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  <w:r w:rsidRPr="00BD1AC7"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</w:tr>
      <w:tr w:rsidR="00E7219C" w:rsidRPr="00F034BF" w:rsidTr="00E25841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5В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2E6DC4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D56E3C" w:rsidRDefault="00935530" w:rsidP="00AD07E8">
            <w:pPr>
              <w:pStyle w:val="a4"/>
              <w:spacing w:line="36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</w:t>
            </w:r>
            <w:r w:rsidR="00AD07E8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  <w:lang w:val="en-US"/>
              </w:rPr>
              <w:t>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6A2567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6054E5" w:rsidRDefault="00BD1AC7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  <w:r w:rsidRPr="00BD1AC7"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</w:tr>
      <w:tr w:rsidR="00E7219C" w:rsidRPr="00F034BF" w:rsidTr="00E25841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5Г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2E6DC4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D56E3C" w:rsidRDefault="00935530" w:rsidP="00AD07E8">
            <w:pPr>
              <w:pStyle w:val="a4"/>
              <w:spacing w:line="36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</w:t>
            </w:r>
            <w:r w:rsidR="00AD07E8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  <w:lang w:val="en-US"/>
              </w:rPr>
              <w:t>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Default="00935530" w:rsidP="00935530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6A2567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5530" w:rsidRPr="00F034BF" w:rsidRDefault="00935530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5530" w:rsidRPr="006054E5" w:rsidRDefault="00BD1AC7" w:rsidP="009355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  <w:r w:rsidRPr="00BD1AC7"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</w:tr>
      <w:tr w:rsidR="00E7219C" w:rsidRPr="00F034BF" w:rsidTr="00C05F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6054E5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2E6DC4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7458" w:rsidP="006054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567B3F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567B3F">
              <w:rPr>
                <w:rFonts w:asciiTheme="minorHAnsi" w:hAnsiTheme="minorHAnsi" w:cstheme="minorHAnsi"/>
                <w:color w:val="000000" w:themeColor="text1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</w:rPr>
              <w:t>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314EC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E7219C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A12029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A513F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6054E5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EC244A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6054E5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6Б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2E6DC4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EC244A" w:rsidP="006054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407458">
              <w:rPr>
                <w:color w:val="000000" w:themeColor="text1"/>
              </w:rPr>
              <w:t>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567B3F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567B3F">
              <w:rPr>
                <w:rFonts w:asciiTheme="minorHAnsi" w:hAnsiTheme="minorHAnsi" w:cstheme="minorHAnsi"/>
                <w:color w:val="000000" w:themeColor="text1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</w:rPr>
              <w:t>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ind w:hanging="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314EC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E7219C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A12029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EC244A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</w:t>
            </w:r>
            <w:r w:rsidR="006A513F">
              <w:rPr>
                <w:rFonts w:asciiTheme="minorHAnsi" w:hAnsiTheme="minorHAnsi" w:cstheme="minorHAnsi"/>
                <w:color w:val="000000" w:themeColor="text1"/>
              </w:rPr>
              <w:t>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6054E5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4627E0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6054E5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6В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2E6DC4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7458" w:rsidP="006054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567B3F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567B3F">
              <w:rPr>
                <w:rFonts w:asciiTheme="minorHAnsi" w:hAnsiTheme="minorHAnsi" w:cstheme="minorHAnsi"/>
                <w:color w:val="000000" w:themeColor="text1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</w:rPr>
              <w:t>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6054E5">
            <w:pPr>
              <w:jc w:val="center"/>
            </w:pPr>
            <w:r w:rsidRPr="005D6E0F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314EC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E7219C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627E0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</w:t>
            </w:r>
            <w:r w:rsidR="00A12029">
              <w:rPr>
                <w:rFonts w:asciiTheme="minorHAnsi" w:hAnsiTheme="minorHAnsi" w:cstheme="minorHAnsi"/>
                <w:color w:val="000000" w:themeColor="text1"/>
              </w:rPr>
              <w:t>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05FC7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6054E5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7А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D5708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D5708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20FCD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90130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57C12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BD1AC7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7Б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67B3F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20FCD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90130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22.04.2025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457C12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7В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67B3F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20FCD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90130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C5EA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7Г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67B3F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20FCD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90130" w:rsidP="00190130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C5EA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190130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8А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C801C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8E34C6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190130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8Б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C801C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479E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190130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8В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C801C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479E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190130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8Г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06.05.2025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зач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C801C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479E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9А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16.04.2025 (пр.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8B098E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B098E">
              <w:rPr>
                <w:rFonts w:asciiTheme="minorHAnsi" w:hAnsiTheme="minorHAnsi" w:cstheme="minorHAnsi"/>
                <w:color w:val="000000" w:themeColor="text1"/>
              </w:rPr>
              <w:t>21.04.2025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пр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8B098E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B098E">
              <w:rPr>
                <w:rFonts w:asciiTheme="minorHAnsi" w:hAnsiTheme="minorHAnsi" w:cstheme="minorHAnsi"/>
                <w:color w:val="000000" w:themeColor="text1"/>
              </w:rPr>
              <w:t>21.04.2025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пр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8B098E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B098E">
              <w:rPr>
                <w:rFonts w:asciiTheme="minorHAnsi" w:hAnsiTheme="minorHAnsi" w:cstheme="minorHAnsi"/>
                <w:color w:val="000000" w:themeColor="text1"/>
              </w:rPr>
              <w:t>21.04.2025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пр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AF453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="00567B3F">
              <w:rPr>
                <w:rFonts w:asciiTheme="minorHAnsi" w:hAnsiTheme="minorHAnsi" w:cstheme="minorHAnsi"/>
                <w:color w:val="000000" w:themeColor="text1"/>
              </w:rPr>
              <w:t>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ED0D2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6C19E1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5708" w:rsidRPr="00F034BF" w:rsidRDefault="002A11D7" w:rsidP="00846D07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F8268E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5D3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39197A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9Б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16.04.2025(пр.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пр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AF453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ED0D2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6C19E1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17.04.2025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2A11D7" w:rsidP="00846D07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F8268E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28.04.2025</w:t>
            </w:r>
          </w:p>
        </w:tc>
        <w:tc>
          <w:tcPr>
            <w:tcW w:w="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5D3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22.04.2025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39197A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9В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16.04.2025(пр.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(пр. ОГЭ)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AF453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ED0D2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6C19E1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2A11D7" w:rsidP="00846D07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28.04.2025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A3F1F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21.04.2025</w:t>
            </w:r>
          </w:p>
        </w:tc>
        <w:tc>
          <w:tcPr>
            <w:tcW w:w="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5D3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22.04.2025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39197A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10А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jc w:val="center"/>
            </w:pPr>
            <w:r w:rsidRPr="00925178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Default="001D5708" w:rsidP="001D5708">
            <w:r w:rsidRPr="0074565E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Default="001D5708" w:rsidP="001D5708">
            <w:r w:rsidRPr="0074565E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024825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14C5C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8E3843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927F08" w:rsidP="00846D07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17.04.2025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7CD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5D3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21.04.2025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4321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16.04.2025</w:t>
            </w:r>
          </w:p>
        </w:tc>
        <w:tc>
          <w:tcPr>
            <w:tcW w:w="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E7219C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10Б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 (ВПР)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jc w:val="center"/>
            </w:pPr>
            <w:r w:rsidRPr="00925178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Default="001D5708" w:rsidP="001D5708">
            <w:r w:rsidRPr="0074565E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5708" w:rsidRDefault="001D5708" w:rsidP="001D5708">
            <w:r w:rsidRPr="0074565E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024825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14C5C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8E3843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927F08" w:rsidP="00846D07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7CD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17.04.2025</w:t>
            </w:r>
          </w:p>
        </w:tc>
        <w:tc>
          <w:tcPr>
            <w:tcW w:w="7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5D3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21.04.2025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4321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16.04.2025</w:t>
            </w:r>
          </w:p>
        </w:tc>
        <w:tc>
          <w:tcPr>
            <w:tcW w:w="9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BD1AC7" w:rsidRPr="00F034BF" w:rsidTr="00BD1AC7">
        <w:trPr>
          <w:jc w:val="center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11А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4E4F3A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E4F3A">
              <w:rPr>
                <w:rFonts w:asciiTheme="minorHAnsi" w:hAnsiTheme="minorHAnsi" w:cstheme="minorHAnsi"/>
                <w:color w:val="000000" w:themeColor="text1"/>
              </w:rPr>
              <w:t>15.04.2025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пробн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ЕГЭ)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1D5708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1D5708" w:rsidP="001D5708">
            <w:pPr>
              <w:jc w:val="center"/>
            </w:pPr>
            <w:r w:rsidRPr="00925178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0C08C9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  <w:p w:rsidR="000C08C9" w:rsidRPr="00F034BF" w:rsidRDefault="000C08C9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(проб ЕГЭ)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0C08C9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  <w:p w:rsidR="000C08C9" w:rsidRPr="00F034BF" w:rsidRDefault="000C08C9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(проб ЕГЭ)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Default="000C08C9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30.04.2025</w:t>
            </w:r>
          </w:p>
          <w:p w:rsidR="000C08C9" w:rsidRPr="00F034BF" w:rsidRDefault="000C08C9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(проб ЕГЭ)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024825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DD3E01" w:rsidP="008E384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8E3843">
              <w:rPr>
                <w:rFonts w:asciiTheme="minorHAnsi" w:hAnsiTheme="minorHAnsi" w:cstheme="minorHAnsi"/>
                <w:color w:val="000000" w:themeColor="text1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</w:rPr>
              <w:t>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8E3843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29.04.2025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B3581" w:rsidP="00846D07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7C7CD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23.04.2025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AD35CE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22.04.2025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543214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14.04.2025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D5708" w:rsidRPr="00F034BF" w:rsidRDefault="00BD1AC7" w:rsidP="001D570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</w:tbl>
    <w:p w:rsidR="00037A35" w:rsidRPr="00F034BF" w:rsidRDefault="00037A35" w:rsidP="00C63619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608B6" w:rsidRPr="00C63619" w:rsidRDefault="006608B6" w:rsidP="006608B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lastRenderedPageBreak/>
        <w:t>График промежуточной аттестации в 5 - 11 классах по итогам 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C63619">
        <w:rPr>
          <w:rFonts w:asciiTheme="minorHAnsi" w:hAnsiTheme="minorHAnsi" w:cstheme="minorHAnsi"/>
          <w:b/>
          <w:sz w:val="24"/>
          <w:szCs w:val="24"/>
        </w:rPr>
        <w:t>-202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C63619">
        <w:rPr>
          <w:rFonts w:asciiTheme="minorHAnsi" w:hAnsiTheme="minorHAnsi" w:cstheme="minorHAnsi"/>
          <w:b/>
          <w:sz w:val="24"/>
          <w:szCs w:val="24"/>
        </w:rPr>
        <w:t xml:space="preserve"> учебного года</w:t>
      </w:r>
    </w:p>
    <w:p w:rsidR="006608B6" w:rsidRDefault="006608B6" w:rsidP="006608B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 xml:space="preserve">Уровень основного общего и среднего общего </w:t>
      </w:r>
      <w:r>
        <w:rPr>
          <w:rFonts w:asciiTheme="minorHAnsi" w:hAnsiTheme="minorHAnsi" w:cstheme="minorHAnsi"/>
          <w:b/>
          <w:sz w:val="24"/>
          <w:szCs w:val="24"/>
        </w:rPr>
        <w:t>образования МАЙ</w:t>
      </w: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705"/>
        <w:gridCol w:w="1131"/>
        <w:gridCol w:w="1128"/>
        <w:gridCol w:w="1128"/>
        <w:gridCol w:w="1128"/>
        <w:gridCol w:w="1128"/>
        <w:gridCol w:w="1128"/>
        <w:gridCol w:w="788"/>
        <w:gridCol w:w="1128"/>
        <w:gridCol w:w="1128"/>
        <w:gridCol w:w="1128"/>
        <w:gridCol w:w="1128"/>
        <w:gridCol w:w="1128"/>
        <w:gridCol w:w="1259"/>
      </w:tblGrid>
      <w:tr w:rsidR="00F27248" w:rsidRPr="00605E82" w:rsidTr="00380045">
        <w:trPr>
          <w:trHeight w:val="537"/>
          <w:jc w:val="center"/>
        </w:trPr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054E5" w:rsidRPr="00605E82" w:rsidRDefault="006054E5" w:rsidP="00841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4458" w:type="dxa"/>
            <w:gridSpan w:val="13"/>
          </w:tcPr>
          <w:p w:rsidR="006054E5" w:rsidRPr="00605E82" w:rsidRDefault="006054E5" w:rsidP="00841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Учебные предметы</w:t>
            </w:r>
          </w:p>
        </w:tc>
      </w:tr>
      <w:tr w:rsidR="00F27248" w:rsidRPr="00F034BF" w:rsidTr="00380045">
        <w:trPr>
          <w:cantSplit/>
          <w:trHeight w:val="1568"/>
          <w:jc w:val="center"/>
        </w:trPr>
        <w:tc>
          <w:tcPr>
            <w:tcW w:w="7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Русский язык</w:t>
            </w: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Литература</w:t>
            </w: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Алгебра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Геометрия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ВиС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Информатика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Индивидуальный проект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История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География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6054E5" w:rsidRPr="00F034BF" w:rsidRDefault="006054E5" w:rsidP="008E017E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Биология</w:t>
            </w:r>
          </w:p>
        </w:tc>
      </w:tr>
      <w:tr w:rsidR="00C47865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36F7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</w:t>
            </w:r>
          </w:p>
        </w:tc>
      </w:tr>
      <w:tr w:rsidR="00C47865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5Б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36F7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</w:t>
            </w:r>
          </w:p>
        </w:tc>
      </w:tr>
      <w:tr w:rsidR="00C47865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36F7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15.05.2025</w:t>
            </w:r>
          </w:p>
        </w:tc>
      </w:tr>
      <w:tr w:rsidR="00C47865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5Г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36F7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12.05.2025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6А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6Б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6В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7D273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7А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E5186" w:rsidP="000625F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0625F5">
              <w:rPr>
                <w:rFonts w:asciiTheme="minorHAnsi" w:hAnsiTheme="minorHAnsi" w:cstheme="minorHAnsi"/>
                <w:color w:val="000000" w:themeColor="text1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</w:rPr>
              <w:t>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B06CB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EE422B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</w:t>
            </w:r>
            <w:r w:rsidR="00FE75FB">
              <w:rPr>
                <w:rFonts w:asciiTheme="minorHAnsi" w:hAnsiTheme="minorHAnsi" w:cstheme="minorHAnsi"/>
                <w:color w:val="000000" w:themeColor="text1"/>
              </w:rPr>
              <w:t>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7Б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8E017E">
            <w:pPr>
              <w:jc w:val="center"/>
            </w:pPr>
            <w:r w:rsidRPr="000B2FF1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E5186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B06CB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FE75FB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7В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8E017E">
            <w:pPr>
              <w:jc w:val="center"/>
            </w:pPr>
            <w:r w:rsidRPr="000B2FF1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E5186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506197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70312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7Г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Default="006054E5" w:rsidP="008E017E">
            <w:pPr>
              <w:jc w:val="center"/>
            </w:pPr>
            <w:r w:rsidRPr="000B2FF1"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293AE7" w:rsidP="00F6097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F60977">
              <w:rPr>
                <w:rFonts w:asciiTheme="minorHAnsi" w:hAnsiTheme="minorHAnsi" w:cstheme="minorHAnsi"/>
                <w:color w:val="000000" w:themeColor="text1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</w:rPr>
              <w:t>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7D273C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D273C">
              <w:rPr>
                <w:rFonts w:asciiTheme="minorHAnsi" w:hAnsiTheme="minorHAnsi" w:cstheme="minorHAnsi"/>
                <w:i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506197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EE422B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8А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624F6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876F08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87A2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C4018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12.05.2025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8Б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624F6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12.05.2025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876F08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87A2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C4018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C4786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07.05.2025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8В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050C40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A53E30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B554A3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C4018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A95D29" w:rsidP="008E017E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07.05.2025</w:t>
            </w:r>
          </w:p>
        </w:tc>
      </w:tr>
      <w:tr w:rsidR="001C401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8Г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050C40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13.05.2025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92B72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B554A3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1C4018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14.05.2025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A95D29" w:rsidP="00F53DE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F53DE9">
              <w:rPr>
                <w:rFonts w:asciiTheme="minorHAnsi" w:hAnsiTheme="minorHAnsi" w:cstheme="minorHAnsi"/>
                <w:color w:val="000000" w:themeColor="text1"/>
              </w:rPr>
              <w:t>6</w:t>
            </w:r>
            <w:r>
              <w:rPr>
                <w:rFonts w:asciiTheme="minorHAnsi" w:hAnsiTheme="minorHAnsi" w:cstheme="minorHAnsi"/>
                <w:color w:val="000000" w:themeColor="text1"/>
              </w:rPr>
              <w:t>.05.2025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9А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054E5" w:rsidRPr="00F034BF" w:rsidRDefault="006054E5" w:rsidP="006054E5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9Б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9В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10А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36F7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10Б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4036F7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19.05.2025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  <w:tr w:rsidR="00F27248" w:rsidRPr="00F034BF" w:rsidTr="00380045">
        <w:trPr>
          <w:jc w:val="center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BF">
              <w:rPr>
                <w:rFonts w:asciiTheme="minorHAnsi" w:hAnsiTheme="minorHAnsi" w:cstheme="minorHAnsi"/>
                <w:b/>
                <w:color w:val="000000" w:themeColor="text1"/>
              </w:rPr>
              <w:t>11А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16.05.2025 (ВПР)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054E5" w:rsidRPr="00F034BF" w:rsidRDefault="006054E5" w:rsidP="006054E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Х</w:t>
            </w:r>
          </w:p>
        </w:tc>
      </w:tr>
    </w:tbl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P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  <w:r w:rsidRPr="00380045">
        <w:rPr>
          <w:rFonts w:asciiTheme="minorHAnsi" w:hAnsiTheme="minorHAnsi" w:cstheme="minorHAnsi"/>
          <w:b/>
          <w:sz w:val="16"/>
          <w:szCs w:val="24"/>
        </w:rPr>
        <w:lastRenderedPageBreak/>
        <w:t>График промежуточной аттестации в 5 - 11 классах по итогам 2024-2025 учебного года</w:t>
      </w:r>
    </w:p>
    <w:p w:rsidR="00380045" w:rsidRDefault="00380045" w:rsidP="00380045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  <w:r w:rsidRPr="00380045">
        <w:rPr>
          <w:rFonts w:asciiTheme="minorHAnsi" w:hAnsiTheme="minorHAnsi" w:cstheme="minorHAnsi"/>
          <w:b/>
          <w:sz w:val="16"/>
          <w:szCs w:val="24"/>
        </w:rPr>
        <w:t>Уровень основного общего и среднего общего образования МАЙ</w:t>
      </w:r>
    </w:p>
    <w:tbl>
      <w:tblPr>
        <w:tblStyle w:val="a3"/>
        <w:tblpPr w:leftFromText="180" w:rightFromText="180" w:vertAnchor="text" w:horzAnchor="margin" w:tblpX="-289" w:tblpY="-1032"/>
        <w:tblW w:w="16585" w:type="dxa"/>
        <w:tblLayout w:type="fixed"/>
        <w:tblLook w:val="04A0" w:firstRow="1" w:lastRow="0" w:firstColumn="1" w:lastColumn="0" w:noHBand="0" w:noVBand="1"/>
      </w:tblPr>
      <w:tblGrid>
        <w:gridCol w:w="954"/>
        <w:gridCol w:w="947"/>
        <w:gridCol w:w="946"/>
        <w:gridCol w:w="1051"/>
        <w:gridCol w:w="978"/>
        <w:gridCol w:w="946"/>
        <w:gridCol w:w="946"/>
        <w:gridCol w:w="946"/>
        <w:gridCol w:w="946"/>
        <w:gridCol w:w="946"/>
        <w:gridCol w:w="946"/>
        <w:gridCol w:w="1065"/>
        <w:gridCol w:w="946"/>
        <w:gridCol w:w="946"/>
        <w:gridCol w:w="949"/>
        <w:gridCol w:w="993"/>
        <w:gridCol w:w="1134"/>
      </w:tblGrid>
      <w:tr w:rsidR="008C76BC" w:rsidRPr="00380045" w:rsidTr="008C76BC">
        <w:trPr>
          <w:trHeight w:val="1266"/>
        </w:trPr>
        <w:tc>
          <w:tcPr>
            <w:tcW w:w="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27248" w:rsidRPr="00380045" w:rsidRDefault="00F27248" w:rsidP="00380045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sz w:val="16"/>
              </w:rPr>
              <w:lastRenderedPageBreak/>
              <w:t>Класс</w:t>
            </w:r>
          </w:p>
        </w:tc>
        <w:tc>
          <w:tcPr>
            <w:tcW w:w="15631" w:type="dxa"/>
            <w:gridSpan w:val="16"/>
          </w:tcPr>
          <w:p w:rsidR="00F27248" w:rsidRPr="00380045" w:rsidRDefault="00380045" w:rsidP="00380045">
            <w:pPr>
              <w:jc w:val="center"/>
              <w:rPr>
                <w:rFonts w:asciiTheme="minorHAnsi" w:hAnsiTheme="minorHAnsi" w:cstheme="minorHAnsi"/>
                <w:b/>
                <w:sz w:val="16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8"/>
              </w:rPr>
              <w:t>Эл</w:t>
            </w:r>
            <w:r w:rsidR="00F27248" w:rsidRPr="00380045">
              <w:rPr>
                <w:rFonts w:asciiTheme="minorHAnsi" w:hAnsiTheme="minorHAnsi" w:cstheme="minorHAnsi"/>
                <w:b/>
                <w:sz w:val="16"/>
                <w:szCs w:val="28"/>
              </w:rPr>
              <w:t>ективные курсы</w:t>
            </w:r>
          </w:p>
        </w:tc>
      </w:tr>
      <w:tr w:rsidR="008C76BC" w:rsidRPr="00380045" w:rsidTr="008C76BC">
        <w:trPr>
          <w:cantSplit/>
          <w:trHeight w:val="2061"/>
        </w:trPr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ЭК «Конституция РФ»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ЭК «История Оренбургская края» 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«Биологическое краеведение»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«Географическое краеведение»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«В мире «информатики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«Современное общество и человек»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«Методы решения физических задач»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«Практикум по истории»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«Подготовка к ЕГЭ по английскому языку»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«Подготовка к ЕГЭ по биологии»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«Сочинение-рассуждение в формате ЕГЭ»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«Информатика в задачах»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«Сложные вопросы биологии»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«Актуальные вопросы изучения обществознания»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«Подготовка к ЕГЭ по английскому языку»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F27248" w:rsidRPr="00380045" w:rsidRDefault="00F27248" w:rsidP="00380045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ЭК «Русская литература: классика и современность»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5А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07.05.2025</w:t>
            </w:r>
          </w:p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24.12.2025 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16.05.2025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5Б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24.12.2025</w:t>
            </w:r>
          </w:p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06.05.2025 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16.05.2025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5В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06.05.2025</w:t>
            </w:r>
          </w:p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25.12.2025 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14.05.2025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5Г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24.12.2025</w:t>
            </w:r>
          </w:p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14.05.2025 Зачёт/</w:t>
            </w:r>
          </w:p>
          <w:p w:rsidR="00F27248" w:rsidRPr="00380045" w:rsidRDefault="00F27248" w:rsidP="00380045">
            <w:pPr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16.05.2025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6А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14.05.2025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6Б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16.05.2025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6В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15.05.2025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7А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07.05.2025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7Б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07.05.2025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7В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15.05.2025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7Г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13.05.2025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8А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07.05.2025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8Б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15.05.2025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8В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07.05.2025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8г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12.05.2025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9А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19.05.2025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9Б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14.05.2025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lastRenderedPageBreak/>
              <w:t>9В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15.05.2025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10А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22.05.2025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15.05.2025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10Б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22.05.2025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06.05.2025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13.05.2025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20.05.2025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1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</w:tr>
      <w:tr w:rsidR="008C76BC" w:rsidRPr="00380045" w:rsidTr="008C76B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11А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jc w:val="center"/>
              <w:rPr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х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15.05.2025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22.05.2025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533DE6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24.04.2025 </w:t>
            </w:r>
            <w:r w:rsidR="00F27248"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1</w:t>
            </w:r>
            <w:r w:rsidR="00533DE6"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7.04</w:t>
            </w: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.2025 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8C76BC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20.03.2025 </w:t>
            </w:r>
            <w:r w:rsidR="00F27248"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27248" w:rsidRPr="00380045" w:rsidRDefault="008C76BC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10.04.2025 </w:t>
            </w:r>
            <w:r w:rsidR="00F27248"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Зачёт/</w:t>
            </w:r>
          </w:p>
          <w:p w:rsidR="00F27248" w:rsidRPr="00380045" w:rsidRDefault="00F27248" w:rsidP="0038004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380045">
              <w:rPr>
                <w:rFonts w:asciiTheme="minorHAnsi" w:hAnsiTheme="minorHAnsi" w:cstheme="minorHAnsi"/>
                <w:color w:val="000000" w:themeColor="text1"/>
                <w:sz w:val="16"/>
              </w:rPr>
              <w:t>незачёт</w:t>
            </w:r>
          </w:p>
        </w:tc>
      </w:tr>
    </w:tbl>
    <w:p w:rsidR="00380045" w:rsidRDefault="00380045" w:rsidP="002531EF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2531EF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Default="00380045" w:rsidP="002531EF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380045" w:rsidRPr="00380045" w:rsidRDefault="00380045" w:rsidP="002531EF">
      <w:pPr>
        <w:spacing w:after="0"/>
        <w:jc w:val="center"/>
        <w:rPr>
          <w:rFonts w:asciiTheme="minorHAnsi" w:hAnsiTheme="minorHAnsi" w:cstheme="minorHAnsi"/>
          <w:b/>
          <w:sz w:val="16"/>
          <w:szCs w:val="24"/>
        </w:rPr>
      </w:pPr>
    </w:p>
    <w:p w:rsidR="00F27248" w:rsidRDefault="00F27248" w:rsidP="002531E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7248" w:rsidRDefault="00F27248" w:rsidP="002531E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0256" w:rsidRDefault="00040256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0256" w:rsidRDefault="00040256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0256" w:rsidRDefault="00040256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0256" w:rsidRDefault="00040256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040256" w:rsidSect="0053463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83" w:rsidRDefault="00F91983" w:rsidP="00C63619">
      <w:pPr>
        <w:spacing w:after="0" w:line="240" w:lineRule="auto"/>
      </w:pPr>
      <w:r>
        <w:separator/>
      </w:r>
    </w:p>
  </w:endnote>
  <w:endnote w:type="continuationSeparator" w:id="0">
    <w:p w:rsidR="00F91983" w:rsidRDefault="00F91983" w:rsidP="00C6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83" w:rsidRDefault="00F91983" w:rsidP="00C63619">
      <w:pPr>
        <w:spacing w:after="0" w:line="240" w:lineRule="auto"/>
      </w:pPr>
      <w:r>
        <w:separator/>
      </w:r>
    </w:p>
  </w:footnote>
  <w:footnote w:type="continuationSeparator" w:id="0">
    <w:p w:rsidR="00F91983" w:rsidRDefault="00F91983" w:rsidP="00C6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alias w:val="Название"/>
      <w:id w:val="77738743"/>
      <w:placeholder>
        <w:docPart w:val="B190D91219E545A3B485FDC99ED537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7B3F" w:rsidRDefault="00567B3F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hAnsi="Cambria"/>
            <w:sz w:val="20"/>
            <w:szCs w:val="20"/>
          </w:rPr>
          <w:t xml:space="preserve">Муниципальное автономное общеобразовательное учреждение «Гимназия №1 </w:t>
        </w:r>
        <w:proofErr w:type="spellStart"/>
        <w:r>
          <w:rPr>
            <w:rFonts w:ascii="Cambria" w:hAnsi="Cambria"/>
            <w:sz w:val="20"/>
            <w:szCs w:val="20"/>
          </w:rPr>
          <w:t>Кувандыкского</w:t>
        </w:r>
        <w:proofErr w:type="spellEnd"/>
        <w:r>
          <w:rPr>
            <w:rFonts w:ascii="Cambria" w:hAnsi="Cambria"/>
            <w:sz w:val="20"/>
            <w:szCs w:val="20"/>
          </w:rPr>
          <w:t xml:space="preserve"> городского округа Оренбургской области»</w:t>
        </w:r>
      </w:p>
    </w:sdtContent>
  </w:sdt>
  <w:p w:rsidR="00567B3F" w:rsidRDefault="00567B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5"/>
    <w:rsid w:val="00000F86"/>
    <w:rsid w:val="000045D9"/>
    <w:rsid w:val="000070EA"/>
    <w:rsid w:val="000148C2"/>
    <w:rsid w:val="00024825"/>
    <w:rsid w:val="0003011E"/>
    <w:rsid w:val="00031EA3"/>
    <w:rsid w:val="00037A35"/>
    <w:rsid w:val="00040256"/>
    <w:rsid w:val="00041868"/>
    <w:rsid w:val="00050C40"/>
    <w:rsid w:val="000625F5"/>
    <w:rsid w:val="00071373"/>
    <w:rsid w:val="00071484"/>
    <w:rsid w:val="0007248D"/>
    <w:rsid w:val="00072C4E"/>
    <w:rsid w:val="000819DA"/>
    <w:rsid w:val="00082B0D"/>
    <w:rsid w:val="00083046"/>
    <w:rsid w:val="00083ADB"/>
    <w:rsid w:val="00090B02"/>
    <w:rsid w:val="00090BD2"/>
    <w:rsid w:val="000B0ADC"/>
    <w:rsid w:val="000B4284"/>
    <w:rsid w:val="000C08C9"/>
    <w:rsid w:val="000C50AC"/>
    <w:rsid w:val="000D37C3"/>
    <w:rsid w:val="000E4CC2"/>
    <w:rsid w:val="000F0730"/>
    <w:rsid w:val="000F241C"/>
    <w:rsid w:val="000F5B4C"/>
    <w:rsid w:val="000F76BA"/>
    <w:rsid w:val="00101645"/>
    <w:rsid w:val="0010168D"/>
    <w:rsid w:val="00110E46"/>
    <w:rsid w:val="001167F3"/>
    <w:rsid w:val="00120CC5"/>
    <w:rsid w:val="00120FCD"/>
    <w:rsid w:val="00124EE4"/>
    <w:rsid w:val="0014313B"/>
    <w:rsid w:val="00146F60"/>
    <w:rsid w:val="001479E4"/>
    <w:rsid w:val="0015311A"/>
    <w:rsid w:val="00153651"/>
    <w:rsid w:val="00157A52"/>
    <w:rsid w:val="0016196E"/>
    <w:rsid w:val="001624F6"/>
    <w:rsid w:val="00186695"/>
    <w:rsid w:val="00190130"/>
    <w:rsid w:val="00192839"/>
    <w:rsid w:val="00192B72"/>
    <w:rsid w:val="001A3076"/>
    <w:rsid w:val="001B6BA4"/>
    <w:rsid w:val="001C4018"/>
    <w:rsid w:val="001D5708"/>
    <w:rsid w:val="001E1596"/>
    <w:rsid w:val="001E53D7"/>
    <w:rsid w:val="001F5C65"/>
    <w:rsid w:val="00200859"/>
    <w:rsid w:val="00201C74"/>
    <w:rsid w:val="00202CD9"/>
    <w:rsid w:val="002171B7"/>
    <w:rsid w:val="002407EE"/>
    <w:rsid w:val="00245E03"/>
    <w:rsid w:val="002531EF"/>
    <w:rsid w:val="00257B75"/>
    <w:rsid w:val="0027016E"/>
    <w:rsid w:val="00277C07"/>
    <w:rsid w:val="00281F4E"/>
    <w:rsid w:val="00293AE7"/>
    <w:rsid w:val="002A11D7"/>
    <w:rsid w:val="002A4108"/>
    <w:rsid w:val="002A7298"/>
    <w:rsid w:val="002B1D72"/>
    <w:rsid w:val="002B6E18"/>
    <w:rsid w:val="002C199D"/>
    <w:rsid w:val="002C764E"/>
    <w:rsid w:val="002E44DB"/>
    <w:rsid w:val="002E6E40"/>
    <w:rsid w:val="002F001E"/>
    <w:rsid w:val="002F27BA"/>
    <w:rsid w:val="002F4B49"/>
    <w:rsid w:val="002F7EA5"/>
    <w:rsid w:val="00305960"/>
    <w:rsid w:val="00312B30"/>
    <w:rsid w:val="00312C20"/>
    <w:rsid w:val="00322CF4"/>
    <w:rsid w:val="003327A1"/>
    <w:rsid w:val="00337278"/>
    <w:rsid w:val="0034084F"/>
    <w:rsid w:val="00340EA1"/>
    <w:rsid w:val="00350C4F"/>
    <w:rsid w:val="00363769"/>
    <w:rsid w:val="00370ABA"/>
    <w:rsid w:val="00380045"/>
    <w:rsid w:val="003846FB"/>
    <w:rsid w:val="003917E7"/>
    <w:rsid w:val="0039197A"/>
    <w:rsid w:val="003B0460"/>
    <w:rsid w:val="003B12BA"/>
    <w:rsid w:val="003B6497"/>
    <w:rsid w:val="003D08C5"/>
    <w:rsid w:val="003D3550"/>
    <w:rsid w:val="003F5ED4"/>
    <w:rsid w:val="004036F7"/>
    <w:rsid w:val="00406AF1"/>
    <w:rsid w:val="00407458"/>
    <w:rsid w:val="00441678"/>
    <w:rsid w:val="004420C2"/>
    <w:rsid w:val="00450EAD"/>
    <w:rsid w:val="004522FC"/>
    <w:rsid w:val="00455F2E"/>
    <w:rsid w:val="00457C12"/>
    <w:rsid w:val="004627E0"/>
    <w:rsid w:val="00463FC7"/>
    <w:rsid w:val="00474D29"/>
    <w:rsid w:val="004805E3"/>
    <w:rsid w:val="0048207D"/>
    <w:rsid w:val="00487A25"/>
    <w:rsid w:val="004B0CBF"/>
    <w:rsid w:val="004D395A"/>
    <w:rsid w:val="004D600B"/>
    <w:rsid w:val="004D7F3B"/>
    <w:rsid w:val="004E4F3A"/>
    <w:rsid w:val="004E7F18"/>
    <w:rsid w:val="004F3045"/>
    <w:rsid w:val="004F38F7"/>
    <w:rsid w:val="00506197"/>
    <w:rsid w:val="00514C5C"/>
    <w:rsid w:val="00524622"/>
    <w:rsid w:val="00532B59"/>
    <w:rsid w:val="00533DE6"/>
    <w:rsid w:val="00534635"/>
    <w:rsid w:val="00540E8B"/>
    <w:rsid w:val="00543214"/>
    <w:rsid w:val="005445FC"/>
    <w:rsid w:val="005446F6"/>
    <w:rsid w:val="0055004C"/>
    <w:rsid w:val="00560213"/>
    <w:rsid w:val="00566BC2"/>
    <w:rsid w:val="00567B3F"/>
    <w:rsid w:val="0057041F"/>
    <w:rsid w:val="00570777"/>
    <w:rsid w:val="005811E7"/>
    <w:rsid w:val="005827AD"/>
    <w:rsid w:val="00585E6C"/>
    <w:rsid w:val="00591DEB"/>
    <w:rsid w:val="005A3F1F"/>
    <w:rsid w:val="005B0023"/>
    <w:rsid w:val="005C504C"/>
    <w:rsid w:val="005C5B10"/>
    <w:rsid w:val="005E2B22"/>
    <w:rsid w:val="00602340"/>
    <w:rsid w:val="0060270B"/>
    <w:rsid w:val="00604EA4"/>
    <w:rsid w:val="006054E5"/>
    <w:rsid w:val="00605E82"/>
    <w:rsid w:val="00606D43"/>
    <w:rsid w:val="006159FE"/>
    <w:rsid w:val="006233E9"/>
    <w:rsid w:val="00647F9B"/>
    <w:rsid w:val="00650590"/>
    <w:rsid w:val="006608B6"/>
    <w:rsid w:val="0067038D"/>
    <w:rsid w:val="00683F58"/>
    <w:rsid w:val="00692B3F"/>
    <w:rsid w:val="00693710"/>
    <w:rsid w:val="006A2567"/>
    <w:rsid w:val="006A35C8"/>
    <w:rsid w:val="006A513F"/>
    <w:rsid w:val="006C19E1"/>
    <w:rsid w:val="006C23A9"/>
    <w:rsid w:val="006C5C7B"/>
    <w:rsid w:val="006E3103"/>
    <w:rsid w:val="006E5186"/>
    <w:rsid w:val="00707992"/>
    <w:rsid w:val="00716F69"/>
    <w:rsid w:val="007179F6"/>
    <w:rsid w:val="00722E92"/>
    <w:rsid w:val="00734CDE"/>
    <w:rsid w:val="007415B2"/>
    <w:rsid w:val="00755412"/>
    <w:rsid w:val="0075621E"/>
    <w:rsid w:val="00775715"/>
    <w:rsid w:val="00781430"/>
    <w:rsid w:val="00796C4E"/>
    <w:rsid w:val="007B3581"/>
    <w:rsid w:val="007C5C9A"/>
    <w:rsid w:val="007C5D34"/>
    <w:rsid w:val="007C7CD4"/>
    <w:rsid w:val="007D273C"/>
    <w:rsid w:val="007E6642"/>
    <w:rsid w:val="007E7404"/>
    <w:rsid w:val="0080267E"/>
    <w:rsid w:val="00803C4F"/>
    <w:rsid w:val="008068AB"/>
    <w:rsid w:val="00815352"/>
    <w:rsid w:val="00827D00"/>
    <w:rsid w:val="00830998"/>
    <w:rsid w:val="00835CAA"/>
    <w:rsid w:val="00841B87"/>
    <w:rsid w:val="00842D64"/>
    <w:rsid w:val="00846D07"/>
    <w:rsid w:val="00850392"/>
    <w:rsid w:val="008516DA"/>
    <w:rsid w:val="00851C41"/>
    <w:rsid w:val="00856E72"/>
    <w:rsid w:val="008634BE"/>
    <w:rsid w:val="0086404B"/>
    <w:rsid w:val="00865443"/>
    <w:rsid w:val="00876F08"/>
    <w:rsid w:val="008B02B0"/>
    <w:rsid w:val="008B098E"/>
    <w:rsid w:val="008B6112"/>
    <w:rsid w:val="008C0778"/>
    <w:rsid w:val="008C68ED"/>
    <w:rsid w:val="008C76BC"/>
    <w:rsid w:val="008D051E"/>
    <w:rsid w:val="008D5E2C"/>
    <w:rsid w:val="008D7F47"/>
    <w:rsid w:val="008E017E"/>
    <w:rsid w:val="008E26F0"/>
    <w:rsid w:val="008E34C6"/>
    <w:rsid w:val="008E3843"/>
    <w:rsid w:val="008F4CFB"/>
    <w:rsid w:val="00902F7F"/>
    <w:rsid w:val="00917E50"/>
    <w:rsid w:val="00920DCB"/>
    <w:rsid w:val="009251FD"/>
    <w:rsid w:val="00927F08"/>
    <w:rsid w:val="00927FF8"/>
    <w:rsid w:val="00935530"/>
    <w:rsid w:val="00940912"/>
    <w:rsid w:val="00945C5E"/>
    <w:rsid w:val="00945E56"/>
    <w:rsid w:val="009507F0"/>
    <w:rsid w:val="009700D0"/>
    <w:rsid w:val="009714CD"/>
    <w:rsid w:val="00984B74"/>
    <w:rsid w:val="00984F9F"/>
    <w:rsid w:val="00990DC4"/>
    <w:rsid w:val="009B223C"/>
    <w:rsid w:val="009B2A13"/>
    <w:rsid w:val="009B3E70"/>
    <w:rsid w:val="009D6067"/>
    <w:rsid w:val="009E2B93"/>
    <w:rsid w:val="009E2BF6"/>
    <w:rsid w:val="009E4DE7"/>
    <w:rsid w:val="009E6376"/>
    <w:rsid w:val="009F25C9"/>
    <w:rsid w:val="00A04E96"/>
    <w:rsid w:val="00A12029"/>
    <w:rsid w:val="00A20635"/>
    <w:rsid w:val="00A21B65"/>
    <w:rsid w:val="00A34168"/>
    <w:rsid w:val="00A36028"/>
    <w:rsid w:val="00A46D39"/>
    <w:rsid w:val="00A53E30"/>
    <w:rsid w:val="00A62220"/>
    <w:rsid w:val="00A62BE2"/>
    <w:rsid w:val="00A71943"/>
    <w:rsid w:val="00A727BB"/>
    <w:rsid w:val="00A77486"/>
    <w:rsid w:val="00A81E52"/>
    <w:rsid w:val="00A81F91"/>
    <w:rsid w:val="00A95D29"/>
    <w:rsid w:val="00A9702B"/>
    <w:rsid w:val="00AA327D"/>
    <w:rsid w:val="00AB1591"/>
    <w:rsid w:val="00AD07E8"/>
    <w:rsid w:val="00AD35CE"/>
    <w:rsid w:val="00AD42F7"/>
    <w:rsid w:val="00AD501A"/>
    <w:rsid w:val="00AD6D16"/>
    <w:rsid w:val="00AF1909"/>
    <w:rsid w:val="00AF4538"/>
    <w:rsid w:val="00B06CB5"/>
    <w:rsid w:val="00B24787"/>
    <w:rsid w:val="00B25D6D"/>
    <w:rsid w:val="00B3704F"/>
    <w:rsid w:val="00B46EBA"/>
    <w:rsid w:val="00B554A3"/>
    <w:rsid w:val="00B63318"/>
    <w:rsid w:val="00B6413E"/>
    <w:rsid w:val="00B80190"/>
    <w:rsid w:val="00B921C3"/>
    <w:rsid w:val="00B95FE7"/>
    <w:rsid w:val="00B97F27"/>
    <w:rsid w:val="00BA0F88"/>
    <w:rsid w:val="00BB260E"/>
    <w:rsid w:val="00BB51F0"/>
    <w:rsid w:val="00BC0EE9"/>
    <w:rsid w:val="00BC20AB"/>
    <w:rsid w:val="00BC5EA8"/>
    <w:rsid w:val="00BD1AC7"/>
    <w:rsid w:val="00BD2749"/>
    <w:rsid w:val="00BD5937"/>
    <w:rsid w:val="00BF472F"/>
    <w:rsid w:val="00C0587D"/>
    <w:rsid w:val="00C05F25"/>
    <w:rsid w:val="00C05FC7"/>
    <w:rsid w:val="00C243BE"/>
    <w:rsid w:val="00C26BB3"/>
    <w:rsid w:val="00C275B4"/>
    <w:rsid w:val="00C314EC"/>
    <w:rsid w:val="00C3181A"/>
    <w:rsid w:val="00C3317A"/>
    <w:rsid w:val="00C3525D"/>
    <w:rsid w:val="00C40102"/>
    <w:rsid w:val="00C471E4"/>
    <w:rsid w:val="00C47865"/>
    <w:rsid w:val="00C62E6B"/>
    <w:rsid w:val="00C63619"/>
    <w:rsid w:val="00C700A0"/>
    <w:rsid w:val="00C70312"/>
    <w:rsid w:val="00C76634"/>
    <w:rsid w:val="00C801C4"/>
    <w:rsid w:val="00C83786"/>
    <w:rsid w:val="00C94ADC"/>
    <w:rsid w:val="00CA1400"/>
    <w:rsid w:val="00CA2FC9"/>
    <w:rsid w:val="00CB2CD5"/>
    <w:rsid w:val="00CB77C7"/>
    <w:rsid w:val="00CC19E6"/>
    <w:rsid w:val="00CD0732"/>
    <w:rsid w:val="00CD32C4"/>
    <w:rsid w:val="00CD59BC"/>
    <w:rsid w:val="00CD6614"/>
    <w:rsid w:val="00CD751D"/>
    <w:rsid w:val="00CE6F0B"/>
    <w:rsid w:val="00CF0E54"/>
    <w:rsid w:val="00CF1817"/>
    <w:rsid w:val="00CF7607"/>
    <w:rsid w:val="00D03CCC"/>
    <w:rsid w:val="00D12077"/>
    <w:rsid w:val="00D17C74"/>
    <w:rsid w:val="00D17D84"/>
    <w:rsid w:val="00D24368"/>
    <w:rsid w:val="00D274F9"/>
    <w:rsid w:val="00D32128"/>
    <w:rsid w:val="00D32EF4"/>
    <w:rsid w:val="00D33699"/>
    <w:rsid w:val="00D34357"/>
    <w:rsid w:val="00D40881"/>
    <w:rsid w:val="00D46A23"/>
    <w:rsid w:val="00D67D71"/>
    <w:rsid w:val="00D852DA"/>
    <w:rsid w:val="00D902E5"/>
    <w:rsid w:val="00DA2921"/>
    <w:rsid w:val="00DB1051"/>
    <w:rsid w:val="00DB69F5"/>
    <w:rsid w:val="00DC356C"/>
    <w:rsid w:val="00DD3146"/>
    <w:rsid w:val="00DD3E01"/>
    <w:rsid w:val="00DE36C7"/>
    <w:rsid w:val="00DF580C"/>
    <w:rsid w:val="00E07AB6"/>
    <w:rsid w:val="00E108B9"/>
    <w:rsid w:val="00E158E5"/>
    <w:rsid w:val="00E1740D"/>
    <w:rsid w:val="00E25841"/>
    <w:rsid w:val="00E2790E"/>
    <w:rsid w:val="00E419C3"/>
    <w:rsid w:val="00E50355"/>
    <w:rsid w:val="00E56223"/>
    <w:rsid w:val="00E61309"/>
    <w:rsid w:val="00E7219C"/>
    <w:rsid w:val="00E77B8D"/>
    <w:rsid w:val="00E81FB9"/>
    <w:rsid w:val="00E83DB2"/>
    <w:rsid w:val="00E90E6C"/>
    <w:rsid w:val="00EA3EE4"/>
    <w:rsid w:val="00EC0B02"/>
    <w:rsid w:val="00EC244A"/>
    <w:rsid w:val="00ED0A34"/>
    <w:rsid w:val="00ED0D27"/>
    <w:rsid w:val="00ED3789"/>
    <w:rsid w:val="00EE422B"/>
    <w:rsid w:val="00EE6ECA"/>
    <w:rsid w:val="00EF0F57"/>
    <w:rsid w:val="00F034BF"/>
    <w:rsid w:val="00F10E60"/>
    <w:rsid w:val="00F14034"/>
    <w:rsid w:val="00F144C2"/>
    <w:rsid w:val="00F20EA0"/>
    <w:rsid w:val="00F27248"/>
    <w:rsid w:val="00F53441"/>
    <w:rsid w:val="00F53DE9"/>
    <w:rsid w:val="00F60977"/>
    <w:rsid w:val="00F67254"/>
    <w:rsid w:val="00F67A46"/>
    <w:rsid w:val="00F8268E"/>
    <w:rsid w:val="00F83D99"/>
    <w:rsid w:val="00F91983"/>
    <w:rsid w:val="00F952F9"/>
    <w:rsid w:val="00FA1DE4"/>
    <w:rsid w:val="00FB1739"/>
    <w:rsid w:val="00FB2E43"/>
    <w:rsid w:val="00FC583D"/>
    <w:rsid w:val="00FD19A3"/>
    <w:rsid w:val="00FD24B1"/>
    <w:rsid w:val="00FD33F3"/>
    <w:rsid w:val="00FE75FB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10EC"/>
  <w15:docId w15:val="{E5D72A5D-8255-42B9-8AD7-072975BA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346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6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61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6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61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90D91219E545A3B485FDC99ED53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3F9EC-1026-40A2-B082-C9BD4BD591CB}"/>
      </w:docPartPr>
      <w:docPartBody>
        <w:p w:rsidR="00B37C4F" w:rsidRDefault="00A30B8B" w:rsidP="00A30B8B">
          <w:pPr>
            <w:pStyle w:val="B190D91219E545A3B485FDC99ED537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B8B"/>
    <w:rsid w:val="00182161"/>
    <w:rsid w:val="00225F0C"/>
    <w:rsid w:val="00252D0E"/>
    <w:rsid w:val="0025698F"/>
    <w:rsid w:val="002C45E7"/>
    <w:rsid w:val="0035785B"/>
    <w:rsid w:val="00397076"/>
    <w:rsid w:val="004D0EFA"/>
    <w:rsid w:val="0050207D"/>
    <w:rsid w:val="00552328"/>
    <w:rsid w:val="00624EE5"/>
    <w:rsid w:val="006F2B72"/>
    <w:rsid w:val="008A7EF9"/>
    <w:rsid w:val="00980C79"/>
    <w:rsid w:val="009B39E2"/>
    <w:rsid w:val="00A30B8B"/>
    <w:rsid w:val="00AA50FC"/>
    <w:rsid w:val="00B37C4F"/>
    <w:rsid w:val="00D71FF5"/>
    <w:rsid w:val="00EB185E"/>
    <w:rsid w:val="00F23A8A"/>
    <w:rsid w:val="00F768DB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90D91219E545A3B485FDC99ED5379F">
    <w:name w:val="B190D91219E545A3B485FDC99ED5379F"/>
    <w:rsid w:val="00A30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4B07E-83C7-44FE-AA23-80820595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10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«Гимназия №1 Кувандыкского городского округа Оренбургской области»</vt:lpstr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«Гимназия №1 Кувандыкского городского округа Оренбургской области»</dc:title>
  <dc:creator>Марина Владимировна</dc:creator>
  <cp:lastModifiedBy>Янина</cp:lastModifiedBy>
  <cp:revision>95</cp:revision>
  <cp:lastPrinted>2024-03-11T06:42:00Z</cp:lastPrinted>
  <dcterms:created xsi:type="dcterms:W3CDTF">2025-03-13T14:23:00Z</dcterms:created>
  <dcterms:modified xsi:type="dcterms:W3CDTF">2025-04-12T14:34:00Z</dcterms:modified>
</cp:coreProperties>
</file>