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56" w:rsidRDefault="00216012" w:rsidP="00216012">
      <w:pPr>
        <w:jc w:val="center"/>
        <w:rPr>
          <w:rFonts w:ascii="Times New Roman" w:hAnsi="Times New Roman" w:cs="Times New Roman"/>
          <w:sz w:val="40"/>
          <w:szCs w:val="40"/>
        </w:rPr>
      </w:pPr>
      <w:r w:rsidRPr="00216012">
        <w:rPr>
          <w:rFonts w:ascii="Times New Roman" w:hAnsi="Times New Roman" w:cs="Times New Roman"/>
          <w:sz w:val="40"/>
          <w:szCs w:val="40"/>
        </w:rPr>
        <w:t xml:space="preserve">График </w:t>
      </w:r>
      <w:r w:rsidR="008B3ABD">
        <w:rPr>
          <w:rFonts w:ascii="Times New Roman" w:hAnsi="Times New Roman" w:cs="Times New Roman"/>
          <w:sz w:val="40"/>
          <w:szCs w:val="40"/>
        </w:rPr>
        <w:t>оценочных процедур</w:t>
      </w:r>
      <w:r w:rsidR="002A4AFD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6012" w:rsidRDefault="002A4AFD" w:rsidP="0021601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  <w:lang w:val="en-US"/>
        </w:rPr>
        <w:t>I</w:t>
      </w:r>
      <w:r w:rsidRPr="002A4AF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полугодие 2023-2024 учебный год.</w:t>
      </w:r>
    </w:p>
    <w:p w:rsidR="002031EF" w:rsidRPr="008F02E7" w:rsidRDefault="008F02E7" w:rsidP="00216012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>Начальное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2031EF" w:rsidRPr="00216012" w:rsidTr="002031EF">
        <w:tc>
          <w:tcPr>
            <w:tcW w:w="9606" w:type="dxa"/>
            <w:gridSpan w:val="4"/>
            <w:shd w:val="clear" w:color="auto" w:fill="D9D9D9" w:themeFill="background1" w:themeFillShade="D9"/>
          </w:tcPr>
          <w:p w:rsidR="002031EF" w:rsidRPr="002031EF" w:rsidRDefault="002031EF" w:rsidP="0021601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31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2031EF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845E49" w:rsidRPr="00216012" w:rsidTr="008F02E7">
        <w:tc>
          <w:tcPr>
            <w:tcW w:w="534" w:type="dxa"/>
            <w:shd w:val="clear" w:color="auto" w:fill="A6A6A6" w:themeFill="background1" w:themeFillShade="A6"/>
          </w:tcPr>
          <w:p w:rsidR="00845E49" w:rsidRPr="002031EF" w:rsidRDefault="00845E49" w:rsidP="00216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:rsidR="00845E49" w:rsidRPr="002031EF" w:rsidRDefault="00845E49" w:rsidP="00216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6A6A6" w:themeFill="background1" w:themeFillShade="A6"/>
          </w:tcPr>
          <w:p w:rsidR="00845E49" w:rsidRPr="002031EF" w:rsidRDefault="00845E49" w:rsidP="00216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845E49" w:rsidRPr="002031EF" w:rsidRDefault="00845E49" w:rsidP="002160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Pr="00216012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Pr="00216012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Pr="00216012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готовности к обучению на уровне начального общего образования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Default="00845E49" w:rsidP="008B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русскому языку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Default="00845E49" w:rsidP="008B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математике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7607A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русскому языку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7607A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Default="00845E49" w:rsidP="008B3A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математике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7607A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 по русскому языку</w:t>
            </w:r>
          </w:p>
        </w:tc>
        <w:tc>
          <w:tcPr>
            <w:tcW w:w="1843" w:type="dxa"/>
            <w:shd w:val="clear" w:color="auto" w:fill="FFFF00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7607A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845E49" w:rsidRDefault="00845E49" w:rsidP="0029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 по математике</w:t>
            </w:r>
          </w:p>
        </w:tc>
        <w:tc>
          <w:tcPr>
            <w:tcW w:w="1843" w:type="dxa"/>
            <w:shd w:val="clear" w:color="auto" w:fill="FFFF00"/>
          </w:tcPr>
          <w:p w:rsidR="00845E49" w:rsidRDefault="00845E49" w:rsidP="00290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845E49" w:rsidRPr="00216012" w:rsidTr="008F02E7">
        <w:tc>
          <w:tcPr>
            <w:tcW w:w="534" w:type="dxa"/>
          </w:tcPr>
          <w:p w:rsidR="00845E49" w:rsidRDefault="007607A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845E49" w:rsidRDefault="00845E49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845E49" w:rsidRDefault="00845E49" w:rsidP="00AA5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(ОО) по окружающему миру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845E49" w:rsidRDefault="006D539E" w:rsidP="00216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</w:tbl>
    <w:p w:rsidR="008F02E7" w:rsidRPr="008F02E7" w:rsidRDefault="008F02E7" w:rsidP="008F02E7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Основное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845E49" w:rsidRPr="00216012" w:rsidTr="008F02E7">
        <w:tc>
          <w:tcPr>
            <w:tcW w:w="606" w:type="dxa"/>
            <w:shd w:val="clear" w:color="auto" w:fill="BFBFBF" w:themeFill="background1" w:themeFillShade="BF"/>
          </w:tcPr>
          <w:p w:rsidR="00845E49" w:rsidRPr="008F02E7" w:rsidRDefault="00845E49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:rsidR="00845E49" w:rsidRPr="008F02E7" w:rsidRDefault="00845E49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845E49" w:rsidRPr="008F02E7" w:rsidRDefault="00845E49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BFBFBF" w:themeFill="background1" w:themeFillShade="BF"/>
          </w:tcPr>
          <w:p w:rsidR="00845E49" w:rsidRPr="008F02E7" w:rsidRDefault="00845E49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мероприятие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:rsidR="00845E49" w:rsidRPr="008F02E7" w:rsidRDefault="00845E49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F5508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Pr="00F5508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14.09.2023</w:t>
            </w: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Pr="00216012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508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AF082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7607A9" w:rsidRPr="00216012" w:rsidTr="008F02E7">
        <w:tc>
          <w:tcPr>
            <w:tcW w:w="606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7607A9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  <w:p w:rsidR="007607A9" w:rsidRPr="00AF082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6D539E" w:rsidRPr="00216012" w:rsidTr="008F02E7">
        <w:tc>
          <w:tcPr>
            <w:tcW w:w="606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6D539E" w:rsidRPr="00216012" w:rsidTr="006D539E">
        <w:tc>
          <w:tcPr>
            <w:tcW w:w="606" w:type="dxa"/>
          </w:tcPr>
          <w:p w:rsidR="006D539E" w:rsidRPr="00216012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highlight w:val="yellow"/>
              </w:rPr>
            </w:pPr>
            <w:r w:rsidRPr="006D539E">
              <w:rPr>
                <w:highlight w:val="yellow"/>
              </w:rPr>
              <w:t>Математика</w:t>
            </w:r>
          </w:p>
        </w:tc>
        <w:tc>
          <w:tcPr>
            <w:tcW w:w="3529" w:type="dxa"/>
            <w:shd w:val="clear" w:color="auto" w:fill="FFFF00"/>
          </w:tcPr>
          <w:p w:rsidR="006D539E" w:rsidRPr="006D539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Входная мониторинговая работа (региональная) </w:t>
            </w:r>
          </w:p>
        </w:tc>
        <w:tc>
          <w:tcPr>
            <w:tcW w:w="1835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23.09.2023</w:t>
            </w:r>
          </w:p>
        </w:tc>
      </w:tr>
      <w:tr w:rsidR="006D539E" w:rsidRPr="00216012" w:rsidTr="006D539E">
        <w:tc>
          <w:tcPr>
            <w:tcW w:w="606" w:type="dxa"/>
          </w:tcPr>
          <w:p w:rsidR="006D539E" w:rsidRPr="00216012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6D539E" w:rsidRPr="006D539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Входная мониторинговая работа (региональная) </w:t>
            </w:r>
          </w:p>
        </w:tc>
        <w:tc>
          <w:tcPr>
            <w:tcW w:w="1835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30.09.2023</w:t>
            </w:r>
          </w:p>
        </w:tc>
      </w:tr>
      <w:tr w:rsidR="006D539E" w:rsidRPr="00216012" w:rsidTr="006D539E">
        <w:tc>
          <w:tcPr>
            <w:tcW w:w="606" w:type="dxa"/>
          </w:tcPr>
          <w:p w:rsidR="006D539E" w:rsidRPr="00216012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Предметы по выбору</w:t>
            </w:r>
          </w:p>
        </w:tc>
        <w:tc>
          <w:tcPr>
            <w:tcW w:w="3529" w:type="dxa"/>
            <w:shd w:val="clear" w:color="auto" w:fill="FFFF00"/>
          </w:tcPr>
          <w:p w:rsidR="006D539E" w:rsidRPr="006D539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Мониторинговая работа по стандартизированным КИМ (региональная) </w:t>
            </w:r>
          </w:p>
        </w:tc>
        <w:tc>
          <w:tcPr>
            <w:tcW w:w="1835" w:type="dxa"/>
            <w:shd w:val="clear" w:color="auto" w:fill="FFFF00"/>
          </w:tcPr>
          <w:p w:rsidR="006D539E" w:rsidRP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D539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9-14.10.2023</w:t>
            </w:r>
          </w:p>
        </w:tc>
      </w:tr>
    </w:tbl>
    <w:p w:rsidR="006D539E" w:rsidRDefault="006D539E" w:rsidP="008F02E7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8F02E7" w:rsidRPr="008F02E7" w:rsidRDefault="008F02E7" w:rsidP="008F02E7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Среднее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(СОО)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17"/>
        <w:gridCol w:w="985"/>
        <w:gridCol w:w="3253"/>
        <w:gridCol w:w="2878"/>
        <w:gridCol w:w="2056"/>
      </w:tblGrid>
      <w:tr w:rsidR="002A4AFD" w:rsidRPr="00216012" w:rsidTr="008F02E7">
        <w:tc>
          <w:tcPr>
            <w:tcW w:w="717" w:type="dxa"/>
            <w:shd w:val="clear" w:color="auto" w:fill="D9D9D9" w:themeFill="background1" w:themeFillShade="D9"/>
          </w:tcPr>
          <w:p w:rsidR="002A4AFD" w:rsidRPr="008F02E7" w:rsidRDefault="002A4AFD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2A4AFD" w:rsidRPr="008F02E7" w:rsidRDefault="002A4AFD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:rsidR="002A4AFD" w:rsidRPr="008F02E7" w:rsidRDefault="002A4AFD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2A4AFD" w:rsidRPr="008F02E7" w:rsidRDefault="002A4AFD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мероприятие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2A4AFD" w:rsidRPr="008F02E7" w:rsidRDefault="002A4AFD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A4AFD" w:rsidRPr="00216012" w:rsidTr="008F02E7">
        <w:tc>
          <w:tcPr>
            <w:tcW w:w="717" w:type="dxa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2A4AFD" w:rsidRDefault="002A4AFD" w:rsidP="00E146E2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2A4AFD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13.09.2023</w:t>
            </w:r>
          </w:p>
        </w:tc>
      </w:tr>
      <w:tr w:rsidR="002A4AFD" w:rsidRPr="00216012" w:rsidTr="008F02E7">
        <w:tc>
          <w:tcPr>
            <w:tcW w:w="717" w:type="dxa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2A4AFD" w:rsidRDefault="002A4AFD" w:rsidP="00E146E2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2A4AFD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</w:p>
        </w:tc>
      </w:tr>
      <w:tr w:rsidR="002A4AFD" w:rsidRPr="00216012" w:rsidTr="008F02E7">
        <w:tc>
          <w:tcPr>
            <w:tcW w:w="717" w:type="dxa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2A4AFD" w:rsidRPr="00216012" w:rsidRDefault="002A4AFD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2A4AFD" w:rsidRDefault="002A4AFD" w:rsidP="00E146E2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2A4AFD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19.09.2023</w:t>
            </w:r>
          </w:p>
        </w:tc>
      </w:tr>
      <w:tr w:rsidR="006D539E" w:rsidRPr="00216012" w:rsidTr="008F02E7">
        <w:tc>
          <w:tcPr>
            <w:tcW w:w="717" w:type="dxa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6D539E" w:rsidRDefault="006D539E" w:rsidP="006D539E">
            <w:r w:rsidRPr="00AF082E">
              <w:rPr>
                <w:rFonts w:ascii="Times New Roman" w:hAnsi="Times New Roman" w:cs="Times New Roman"/>
                <w:sz w:val="28"/>
                <w:szCs w:val="28"/>
              </w:rPr>
              <w:t>Стартовая диагностика (ОО)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6D539E" w:rsidRPr="00216012" w:rsidRDefault="00035E3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21.09.2023</w:t>
            </w:r>
          </w:p>
        </w:tc>
      </w:tr>
      <w:tr w:rsidR="007607A9" w:rsidRPr="00216012" w:rsidTr="008F02E7">
        <w:tc>
          <w:tcPr>
            <w:tcW w:w="717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7607A9" w:rsidRDefault="007607A9" w:rsidP="0076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7607A9" w:rsidRDefault="007607A9" w:rsidP="00760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FDE9D9" w:themeFill="accent6" w:themeFillTint="33"/>
          </w:tcPr>
          <w:p w:rsidR="007607A9" w:rsidRPr="00AF082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</w:p>
        </w:tc>
      </w:tr>
      <w:tr w:rsidR="007607A9" w:rsidRPr="00216012" w:rsidTr="008F02E7">
        <w:tc>
          <w:tcPr>
            <w:tcW w:w="717" w:type="dxa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FDE9D9" w:themeFill="accent6" w:themeFillTint="33"/>
          </w:tcPr>
          <w:p w:rsidR="007607A9" w:rsidRPr="00AF082E" w:rsidRDefault="007607A9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диагностика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7607A9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</w:p>
        </w:tc>
      </w:tr>
      <w:tr w:rsidR="006D539E" w:rsidRPr="00216012" w:rsidTr="006D539E">
        <w:tc>
          <w:tcPr>
            <w:tcW w:w="717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</w:t>
            </w:r>
          </w:p>
        </w:tc>
        <w:tc>
          <w:tcPr>
            <w:tcW w:w="2056" w:type="dxa"/>
            <w:shd w:val="clear" w:color="auto" w:fill="FFFF00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20.09.2023</w:t>
            </w:r>
          </w:p>
        </w:tc>
      </w:tr>
      <w:tr w:rsidR="006D539E" w:rsidRPr="00216012" w:rsidTr="006D539E">
        <w:tc>
          <w:tcPr>
            <w:tcW w:w="717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мониторинговая работа (региональная)</w:t>
            </w:r>
          </w:p>
        </w:tc>
        <w:tc>
          <w:tcPr>
            <w:tcW w:w="2056" w:type="dxa"/>
            <w:shd w:val="clear" w:color="auto" w:fill="FFFF00"/>
          </w:tcPr>
          <w:p w:rsidR="006D539E" w:rsidRPr="00216012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28.09.2023</w:t>
            </w:r>
          </w:p>
        </w:tc>
      </w:tr>
      <w:tr w:rsidR="006D539E" w:rsidRPr="00216012" w:rsidTr="006D539E">
        <w:tc>
          <w:tcPr>
            <w:tcW w:w="717" w:type="dxa"/>
          </w:tcPr>
          <w:p w:rsidR="006D539E" w:rsidRDefault="007607A9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878" w:type="dxa"/>
            <w:shd w:val="clear" w:color="auto" w:fill="FFFF00"/>
          </w:tcPr>
          <w:p w:rsidR="006D539E" w:rsidRPr="00AF082E" w:rsidRDefault="006D539E" w:rsidP="006D5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по стандартизированным КИМ (региональная) </w:t>
            </w:r>
          </w:p>
        </w:tc>
        <w:tc>
          <w:tcPr>
            <w:tcW w:w="2056" w:type="dxa"/>
            <w:shd w:val="clear" w:color="auto" w:fill="FFFF00"/>
          </w:tcPr>
          <w:p w:rsidR="006D539E" w:rsidRDefault="006D539E" w:rsidP="006D53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16-21.10.2023</w:t>
            </w:r>
          </w:p>
        </w:tc>
      </w:tr>
    </w:tbl>
    <w:p w:rsidR="00E146E2" w:rsidRPr="008F02E7" w:rsidRDefault="00E146E2" w:rsidP="00E146E2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>Начальное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E146E2" w:rsidRPr="00216012" w:rsidTr="00E146E2">
        <w:tc>
          <w:tcPr>
            <w:tcW w:w="9606" w:type="dxa"/>
            <w:gridSpan w:val="4"/>
            <w:shd w:val="clear" w:color="auto" w:fill="D9D9D9" w:themeFill="background1" w:themeFillShade="D9"/>
          </w:tcPr>
          <w:p w:rsidR="00E146E2" w:rsidRPr="002031EF" w:rsidRDefault="00E146E2" w:rsidP="00E146E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2031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2031EF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E146E2" w:rsidRPr="00216012" w:rsidTr="00E146E2">
        <w:tc>
          <w:tcPr>
            <w:tcW w:w="534" w:type="dxa"/>
            <w:shd w:val="clear" w:color="auto" w:fill="A6A6A6" w:themeFill="background1" w:themeFillShade="A6"/>
          </w:tcPr>
          <w:p w:rsidR="00E146E2" w:rsidRPr="002031EF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:rsidR="00E146E2" w:rsidRPr="002031EF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6A6A6" w:themeFill="background1" w:themeFillShade="A6"/>
          </w:tcPr>
          <w:p w:rsidR="00E146E2" w:rsidRPr="002031EF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E146E2" w:rsidRPr="002031EF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E146E2" w:rsidRPr="00216012" w:rsidTr="00E146E2">
        <w:tc>
          <w:tcPr>
            <w:tcW w:w="534" w:type="dxa"/>
          </w:tcPr>
          <w:p w:rsidR="00E146E2" w:rsidRPr="0021601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146E2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146E2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146E2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146E2" w:rsidRPr="00216012" w:rsidTr="00E146E2">
        <w:tc>
          <w:tcPr>
            <w:tcW w:w="534" w:type="dxa"/>
          </w:tcPr>
          <w:p w:rsidR="00E146E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146E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146E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русский язык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146E2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146E2" w:rsidRPr="00216012" w:rsidTr="00E146E2">
        <w:tc>
          <w:tcPr>
            <w:tcW w:w="534" w:type="dxa"/>
          </w:tcPr>
          <w:p w:rsidR="00E146E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146E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146E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окружающему миру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146E2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E5B1E" w:rsidRPr="00216012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E5B1E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русский язык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E5B1E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окружающему миру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EE5B1E" w:rsidRPr="00CA7B79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(региональный)</w:t>
            </w:r>
          </w:p>
        </w:tc>
        <w:tc>
          <w:tcPr>
            <w:tcW w:w="1843" w:type="dxa"/>
            <w:shd w:val="clear" w:color="auto" w:fill="FFFF00"/>
          </w:tcPr>
          <w:p w:rsidR="00EE5B1E" w:rsidRDefault="00EE5B1E" w:rsidP="00C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EE5B1E" w:rsidRDefault="00EE5B1E" w:rsidP="00C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(региональный)</w:t>
            </w:r>
          </w:p>
        </w:tc>
        <w:tc>
          <w:tcPr>
            <w:tcW w:w="1843" w:type="dxa"/>
            <w:shd w:val="clear" w:color="auto" w:fill="FFFF00"/>
          </w:tcPr>
          <w:p w:rsidR="00EE5B1E" w:rsidRDefault="00EE5B1E" w:rsidP="00CA7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EE5B1E" w:rsidRPr="00216012" w:rsidTr="00E146E2">
        <w:tc>
          <w:tcPr>
            <w:tcW w:w="534" w:type="dxa"/>
          </w:tcPr>
          <w:p w:rsidR="00EE5B1E" w:rsidRDefault="007607A9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303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окружающему миру (ОО)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20.12.2023</w:t>
            </w:r>
          </w:p>
        </w:tc>
      </w:tr>
    </w:tbl>
    <w:p w:rsidR="00E146E2" w:rsidRPr="008F02E7" w:rsidRDefault="00E146E2" w:rsidP="00E146E2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Основное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E146E2" w:rsidRPr="00216012" w:rsidTr="00E146E2">
        <w:tc>
          <w:tcPr>
            <w:tcW w:w="606" w:type="dxa"/>
            <w:shd w:val="clear" w:color="auto" w:fill="BFBFBF" w:themeFill="background1" w:themeFillShade="BF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BFBFBF" w:themeFill="background1" w:themeFillShade="BF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Контрольное </w:t>
            </w: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Дата</w:t>
            </w:r>
          </w:p>
        </w:tc>
      </w:tr>
      <w:tr w:rsidR="00E146E2" w:rsidRPr="00216012" w:rsidTr="00E146E2">
        <w:tc>
          <w:tcPr>
            <w:tcW w:w="606" w:type="dxa"/>
          </w:tcPr>
          <w:p w:rsidR="00E146E2" w:rsidRPr="0021601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146E2" w:rsidRPr="0021601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2DC2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146E2" w:rsidRPr="00216012" w:rsidRDefault="00A22DC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Комплексная работа по ключевым темам курса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146E2" w:rsidRDefault="00A22DC2" w:rsidP="00E1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мониторинговое тестирование (в рамках проекта «Цифровая школа Оренбуржья»)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146E2" w:rsidRDefault="00A22DC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13.11.-02.12.2023</w:t>
            </w:r>
          </w:p>
        </w:tc>
      </w:tr>
      <w:tr w:rsidR="00E146E2" w:rsidRPr="00216012" w:rsidTr="00E146E2">
        <w:tc>
          <w:tcPr>
            <w:tcW w:w="606" w:type="dxa"/>
          </w:tcPr>
          <w:p w:rsidR="00E146E2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146E2" w:rsidRPr="00216012" w:rsidRDefault="00E146E2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146E2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146E2" w:rsidRDefault="00EE5B1E" w:rsidP="00E1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146E2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E5B1E" w:rsidRDefault="00EE5B1E" w:rsidP="00EE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E5B1E" w:rsidRPr="00216012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E5B1E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E5B1E" w:rsidRPr="00216012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E5B1E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E5B1E" w:rsidRPr="00216012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E5B1E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русскому языку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EE5B1E" w:rsidRPr="00216012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EE5B1E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по математике (ОО)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EE5B1E" w:rsidRDefault="00035E3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EE5B1E" w:rsidRPr="00AF082E" w:rsidRDefault="00EE5B1E" w:rsidP="00E1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Пробное итоговое собеседование</w:t>
            </w:r>
          </w:p>
        </w:tc>
        <w:tc>
          <w:tcPr>
            <w:tcW w:w="1835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EE5B1E" w:rsidRPr="00CA7B79" w:rsidRDefault="00EE5B1E" w:rsidP="00E1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(региональные)</w:t>
            </w:r>
          </w:p>
        </w:tc>
        <w:tc>
          <w:tcPr>
            <w:tcW w:w="1835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29.11.2023</w:t>
            </w:r>
          </w:p>
        </w:tc>
      </w:tr>
      <w:tr w:rsidR="00EE5B1E" w:rsidRPr="00216012" w:rsidTr="00E146E2">
        <w:tc>
          <w:tcPr>
            <w:tcW w:w="606" w:type="dxa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FFF00"/>
          </w:tcPr>
          <w:p w:rsidR="00EE5B1E" w:rsidRPr="00CA7B79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(региональные)</w:t>
            </w:r>
          </w:p>
        </w:tc>
        <w:tc>
          <w:tcPr>
            <w:tcW w:w="1835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12.12.2023</w:t>
            </w:r>
          </w:p>
        </w:tc>
      </w:tr>
    </w:tbl>
    <w:p w:rsidR="00E146E2" w:rsidRPr="008F02E7" w:rsidRDefault="00E146E2" w:rsidP="00E146E2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Среднее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(СОО)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17"/>
        <w:gridCol w:w="985"/>
        <w:gridCol w:w="3253"/>
        <w:gridCol w:w="2878"/>
        <w:gridCol w:w="2056"/>
      </w:tblGrid>
      <w:tr w:rsidR="00E146E2" w:rsidRPr="00216012" w:rsidTr="00E146E2">
        <w:tc>
          <w:tcPr>
            <w:tcW w:w="717" w:type="dxa"/>
            <w:shd w:val="clear" w:color="auto" w:fill="D9D9D9" w:themeFill="background1" w:themeFillShade="D9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мероприятие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E146E2" w:rsidRPr="008F02E7" w:rsidRDefault="00E146E2" w:rsidP="00E14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A7B79" w:rsidRPr="00216012" w:rsidTr="00E146E2">
        <w:tc>
          <w:tcPr>
            <w:tcW w:w="717" w:type="dxa"/>
          </w:tcPr>
          <w:p w:rsidR="00CA7B79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CA7B79" w:rsidRDefault="00CA7B79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CA7B79" w:rsidRDefault="00CA7B79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CA7B79" w:rsidRPr="00CA7B79" w:rsidRDefault="00CA7B79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EE5B1E">
              <w:rPr>
                <w:rFonts w:ascii="Times New Roman" w:hAnsi="Times New Roman" w:cs="Times New Roman"/>
                <w:sz w:val="28"/>
                <w:szCs w:val="28"/>
              </w:rPr>
              <w:t xml:space="preserve"> (региональная)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CA7B79" w:rsidRPr="00216012" w:rsidRDefault="00CA7B79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EE5B1E" w:rsidRPr="00CA7B79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(региональная)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EE5B1E" w:rsidRPr="00E146E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Пробное итоговое сочинение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(изложение)</w:t>
            </w:r>
          </w:p>
        </w:tc>
        <w:tc>
          <w:tcPr>
            <w:tcW w:w="2056" w:type="dxa"/>
            <w:shd w:val="clear" w:color="auto" w:fill="FFFF00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2878" w:type="dxa"/>
            <w:shd w:val="clear" w:color="auto" w:fill="FFFF00"/>
          </w:tcPr>
          <w:p w:rsidR="00EE5B1E" w:rsidRPr="00CA7B79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(региональная)</w:t>
            </w:r>
          </w:p>
        </w:tc>
        <w:tc>
          <w:tcPr>
            <w:tcW w:w="2056" w:type="dxa"/>
            <w:shd w:val="clear" w:color="auto" w:fill="FFFF00"/>
          </w:tcPr>
          <w:p w:rsidR="00EE5B1E" w:rsidRPr="00216012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EE5B1E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</w:t>
            </w:r>
          </w:p>
        </w:tc>
        <w:tc>
          <w:tcPr>
            <w:tcW w:w="2056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EE5B1E" w:rsidRPr="00CA7B79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(региональная)</w:t>
            </w:r>
          </w:p>
        </w:tc>
        <w:tc>
          <w:tcPr>
            <w:tcW w:w="2056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16.12.2023</w:t>
            </w:r>
          </w:p>
        </w:tc>
      </w:tr>
      <w:tr w:rsidR="00EE5B1E" w:rsidRPr="00216012" w:rsidTr="00E146E2">
        <w:tc>
          <w:tcPr>
            <w:tcW w:w="717" w:type="dxa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EE5B1E" w:rsidRDefault="00EE5B1E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2878" w:type="dxa"/>
            <w:shd w:val="clear" w:color="auto" w:fill="FFFF00"/>
          </w:tcPr>
          <w:p w:rsidR="00EE5B1E" w:rsidRPr="00CA7B79" w:rsidRDefault="00EE5B1E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Мониторинговая работа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A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 (региональная)</w:t>
            </w:r>
          </w:p>
        </w:tc>
        <w:tc>
          <w:tcPr>
            <w:tcW w:w="2056" w:type="dxa"/>
            <w:shd w:val="clear" w:color="auto" w:fill="FFFF00"/>
          </w:tcPr>
          <w:p w:rsidR="00EE5B1E" w:rsidRDefault="00EE5B1E" w:rsidP="00E146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26.12.2023</w:t>
            </w:r>
          </w:p>
        </w:tc>
      </w:tr>
    </w:tbl>
    <w:p w:rsidR="00970761" w:rsidRDefault="00970761" w:rsidP="00970761">
      <w:pPr>
        <w:jc w:val="center"/>
        <w:rPr>
          <w:rFonts w:ascii="Times New Roman" w:hAnsi="Times New Roman" w:cs="Times New Roman"/>
          <w:sz w:val="40"/>
          <w:szCs w:val="40"/>
        </w:rPr>
      </w:pPr>
      <w:r w:rsidRPr="00216012">
        <w:rPr>
          <w:rFonts w:ascii="Times New Roman" w:hAnsi="Times New Roman" w:cs="Times New Roman"/>
          <w:sz w:val="40"/>
          <w:szCs w:val="40"/>
        </w:rPr>
        <w:t xml:space="preserve">График </w:t>
      </w:r>
      <w:r>
        <w:rPr>
          <w:rFonts w:ascii="Times New Roman" w:hAnsi="Times New Roman" w:cs="Times New Roman"/>
          <w:sz w:val="40"/>
          <w:szCs w:val="40"/>
        </w:rPr>
        <w:t xml:space="preserve">оценочных процедур </w:t>
      </w:r>
    </w:p>
    <w:p w:rsidR="00970761" w:rsidRDefault="00970761" w:rsidP="0097076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</w:t>
      </w:r>
      <w:r>
        <w:rPr>
          <w:rFonts w:ascii="Times New Roman" w:hAnsi="Times New Roman" w:cs="Times New Roman"/>
          <w:sz w:val="40"/>
          <w:szCs w:val="40"/>
          <w:lang w:val="en-US"/>
        </w:rPr>
        <w:t>II</w:t>
      </w:r>
      <w:r w:rsidRPr="002A4AF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полугодие 2023-2024 учебный год.</w:t>
      </w:r>
    </w:p>
    <w:p w:rsidR="00970761" w:rsidRPr="008F02E7" w:rsidRDefault="00970761" w:rsidP="00970761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>Начальное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(НОО)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1303"/>
        <w:gridCol w:w="5926"/>
        <w:gridCol w:w="1843"/>
      </w:tblGrid>
      <w:tr w:rsidR="00970761" w:rsidRPr="00216012" w:rsidTr="00DE5E00">
        <w:tc>
          <w:tcPr>
            <w:tcW w:w="9606" w:type="dxa"/>
            <w:gridSpan w:val="4"/>
            <w:shd w:val="clear" w:color="auto" w:fill="D9D9D9" w:themeFill="background1" w:themeFillShade="D9"/>
          </w:tcPr>
          <w:p w:rsidR="00970761" w:rsidRPr="002031EF" w:rsidRDefault="00970761" w:rsidP="00DE5E0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2031EF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I</w:t>
            </w:r>
            <w:r w:rsidRPr="002031EF">
              <w:rPr>
                <w:rFonts w:ascii="Times New Roman" w:hAnsi="Times New Roman" w:cs="Times New Roman"/>
                <w:sz w:val="36"/>
                <w:szCs w:val="36"/>
              </w:rPr>
              <w:t xml:space="preserve"> четверть</w:t>
            </w:r>
          </w:p>
        </w:tc>
      </w:tr>
      <w:tr w:rsidR="00970761" w:rsidRPr="00216012" w:rsidTr="00DE5E00">
        <w:tc>
          <w:tcPr>
            <w:tcW w:w="534" w:type="dxa"/>
            <w:shd w:val="clear" w:color="auto" w:fill="A6A6A6" w:themeFill="background1" w:themeFillShade="A6"/>
          </w:tcPr>
          <w:p w:rsidR="00970761" w:rsidRPr="002031EF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1303" w:type="dxa"/>
            <w:shd w:val="clear" w:color="auto" w:fill="A6A6A6" w:themeFill="background1" w:themeFillShade="A6"/>
          </w:tcPr>
          <w:p w:rsidR="00970761" w:rsidRPr="002031EF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5926" w:type="dxa"/>
            <w:shd w:val="clear" w:color="auto" w:fill="A6A6A6" w:themeFill="background1" w:themeFillShade="A6"/>
          </w:tcPr>
          <w:p w:rsidR="00970761" w:rsidRPr="002031EF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:rsidR="00970761" w:rsidRPr="002031EF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31E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970761" w:rsidRPr="00216012" w:rsidTr="00DE5E00">
        <w:tc>
          <w:tcPr>
            <w:tcW w:w="534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534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534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ПА. Предметы в соответствии с графиком</w:t>
            </w:r>
          </w:p>
        </w:tc>
        <w:tc>
          <w:tcPr>
            <w:tcW w:w="1843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534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3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6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 (региональный зачёт)</w:t>
            </w:r>
          </w:p>
        </w:tc>
        <w:tc>
          <w:tcPr>
            <w:tcW w:w="1843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</w:tr>
    </w:tbl>
    <w:p w:rsidR="00970761" w:rsidRPr="008F02E7" w:rsidRDefault="00970761" w:rsidP="00970761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Основное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(ООО)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06"/>
        <w:gridCol w:w="939"/>
        <w:gridCol w:w="2697"/>
        <w:gridCol w:w="3529"/>
        <w:gridCol w:w="1835"/>
      </w:tblGrid>
      <w:tr w:rsidR="00970761" w:rsidRPr="00216012" w:rsidTr="00DE5E00">
        <w:tc>
          <w:tcPr>
            <w:tcW w:w="606" w:type="dxa"/>
            <w:shd w:val="clear" w:color="auto" w:fill="BFBFBF" w:themeFill="background1" w:themeFillShade="BF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2697" w:type="dxa"/>
            <w:shd w:val="clear" w:color="auto" w:fill="BFBFBF" w:themeFill="background1" w:themeFillShade="BF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3529" w:type="dxa"/>
            <w:shd w:val="clear" w:color="auto" w:fill="BFBFBF" w:themeFill="background1" w:themeFillShade="BF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Контрольное мероприятие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Итоговая промежуточная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 (ПА) по предметам учебного плана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01.03.2024-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Муниципальный, публичный зачёт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3529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Региональный, публичный зачёт</w:t>
            </w:r>
          </w:p>
        </w:tc>
        <w:tc>
          <w:tcPr>
            <w:tcW w:w="1835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13-18.05.2024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970761" w:rsidRPr="00AF082E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 ОГЭ</w:t>
            </w:r>
          </w:p>
        </w:tc>
        <w:tc>
          <w:tcPr>
            <w:tcW w:w="3529" w:type="dxa"/>
            <w:shd w:val="clear" w:color="auto" w:fill="FFFF00"/>
          </w:tcPr>
          <w:p w:rsidR="00970761" w:rsidRPr="00AF082E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по стандартизированным КИМ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19-24.02.2024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29" w:type="dxa"/>
            <w:shd w:val="clear" w:color="auto" w:fill="FFFF00"/>
          </w:tcPr>
          <w:p w:rsidR="00970761" w:rsidRPr="00AF082E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97076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(в дополнительные сроки)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97076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(в дополнительные сроки)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3529" w:type="dxa"/>
            <w:shd w:val="clear" w:color="auto" w:fill="FFFF00"/>
          </w:tcPr>
          <w:p w:rsidR="0097076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зачёт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</w:tr>
      <w:tr w:rsidR="00970761" w:rsidRPr="00216012" w:rsidTr="00DE5E00">
        <w:tc>
          <w:tcPr>
            <w:tcW w:w="606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7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29" w:type="dxa"/>
            <w:shd w:val="clear" w:color="auto" w:fill="FFFF00"/>
          </w:tcPr>
          <w:p w:rsidR="00970761" w:rsidRPr="00AF082E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ОГЭ</w:t>
            </w:r>
          </w:p>
        </w:tc>
        <w:tc>
          <w:tcPr>
            <w:tcW w:w="1835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</w:tc>
      </w:tr>
    </w:tbl>
    <w:p w:rsidR="00970761" w:rsidRPr="008F02E7" w:rsidRDefault="00970761" w:rsidP="00970761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  <w:sz w:val="40"/>
          <w:szCs w:val="40"/>
          <w:u w:val="single"/>
        </w:rPr>
        <w:t>Среднее</w:t>
      </w:r>
      <w:r w:rsidRPr="008F02E7">
        <w:rPr>
          <w:rFonts w:ascii="Times New Roman" w:hAnsi="Times New Roman" w:cs="Times New Roman"/>
          <w:i/>
          <w:sz w:val="40"/>
          <w:szCs w:val="40"/>
          <w:u w:val="single"/>
        </w:rPr>
        <w:t xml:space="preserve"> общее образование</w:t>
      </w:r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(СОО)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17"/>
        <w:gridCol w:w="985"/>
        <w:gridCol w:w="3253"/>
        <w:gridCol w:w="2878"/>
        <w:gridCol w:w="2056"/>
      </w:tblGrid>
      <w:tr w:rsidR="00970761" w:rsidRPr="00216012" w:rsidTr="00DE5E00">
        <w:tc>
          <w:tcPr>
            <w:tcW w:w="717" w:type="dxa"/>
            <w:shd w:val="clear" w:color="auto" w:fill="D9D9D9" w:themeFill="background1" w:themeFillShade="D9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78" w:type="dxa"/>
            <w:shd w:val="clear" w:color="auto" w:fill="D9D9D9" w:themeFill="background1" w:themeFillShade="D9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мероприятие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:rsidR="00970761" w:rsidRPr="008F02E7" w:rsidRDefault="00970761" w:rsidP="00DE5E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2E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промежуточная аттестация (ПА) по предметам учебного плана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01.03.2024-20.05.2024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Pr="00C04DE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E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год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Pr="00C04DE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DE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</w:t>
            </w:r>
            <w:r w:rsidRPr="00C04D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год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23.04.2024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Pr="00C04DE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22-27.04.2024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 выбору ЕГЭ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Pr="00AF082E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Мониторинговая работа по стандартизированным КИМ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15-20.01.2024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DE9D9" w:themeFill="accent6" w:themeFillTint="33"/>
          </w:tcPr>
          <w:p w:rsidR="00970761" w:rsidRDefault="00970761" w:rsidP="00DE5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  <w:tc>
          <w:tcPr>
            <w:tcW w:w="2056" w:type="dxa"/>
            <w:shd w:val="clear" w:color="auto" w:fill="FDE9D9" w:themeFill="accent6" w:themeFillTint="33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в соответствии с графиком</w:t>
            </w:r>
          </w:p>
        </w:tc>
        <w:tc>
          <w:tcPr>
            <w:tcW w:w="2878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ВПР, ПА</w:t>
            </w:r>
          </w:p>
        </w:tc>
        <w:tc>
          <w:tcPr>
            <w:tcW w:w="2056" w:type="dxa"/>
            <w:shd w:val="clear" w:color="auto" w:fill="FFFF00"/>
          </w:tcPr>
          <w:p w:rsidR="00970761" w:rsidRPr="00C937FB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15.03-20.05.2024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056" w:type="dxa"/>
            <w:shd w:val="clear" w:color="auto" w:fill="FFFF00"/>
          </w:tcPr>
          <w:p w:rsidR="00970761" w:rsidRPr="00216012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78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в дополнительные сроки</w:t>
            </w:r>
          </w:p>
        </w:tc>
        <w:tc>
          <w:tcPr>
            <w:tcW w:w="2056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</w:tc>
      </w:tr>
      <w:tr w:rsidR="00970761" w:rsidRPr="00216012" w:rsidTr="00DE5E00">
        <w:tc>
          <w:tcPr>
            <w:tcW w:w="717" w:type="dxa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53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(базовый, профильный уровень)</w:t>
            </w:r>
          </w:p>
        </w:tc>
        <w:tc>
          <w:tcPr>
            <w:tcW w:w="2878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в форме ЕГЭ</w:t>
            </w:r>
          </w:p>
        </w:tc>
        <w:tc>
          <w:tcPr>
            <w:tcW w:w="2056" w:type="dxa"/>
            <w:shd w:val="clear" w:color="auto" w:fill="FFFF00"/>
          </w:tcPr>
          <w:p w:rsidR="00970761" w:rsidRDefault="00970761" w:rsidP="00DE5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13.04.2024</w:t>
            </w:r>
          </w:p>
        </w:tc>
      </w:tr>
    </w:tbl>
    <w:p w:rsidR="00970761" w:rsidRPr="00216012" w:rsidRDefault="00970761" w:rsidP="0097076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16012" w:rsidRPr="00216012" w:rsidRDefault="00216012" w:rsidP="00216012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216012" w:rsidRPr="00216012" w:rsidSect="0021601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12"/>
    <w:rsid w:val="00035E3E"/>
    <w:rsid w:val="002031EF"/>
    <w:rsid w:val="00216012"/>
    <w:rsid w:val="00290B18"/>
    <w:rsid w:val="002A4AFD"/>
    <w:rsid w:val="00375523"/>
    <w:rsid w:val="00631356"/>
    <w:rsid w:val="006D539E"/>
    <w:rsid w:val="007607A9"/>
    <w:rsid w:val="00845E49"/>
    <w:rsid w:val="008B3ABD"/>
    <w:rsid w:val="008F02E7"/>
    <w:rsid w:val="00970761"/>
    <w:rsid w:val="009B2BFF"/>
    <w:rsid w:val="00A22DC2"/>
    <w:rsid w:val="00AA581A"/>
    <w:rsid w:val="00BF093C"/>
    <w:rsid w:val="00C11D11"/>
    <w:rsid w:val="00CA7B79"/>
    <w:rsid w:val="00DE5E00"/>
    <w:rsid w:val="00E146E2"/>
    <w:rsid w:val="00EE5B1E"/>
    <w:rsid w:val="00F03E98"/>
    <w:rsid w:val="00F6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2AE2F-D7A0-488E-9E74-235EB19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31A0-E237-48F1-85F4-DE052218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Логвиненко</dc:creator>
  <cp:lastModifiedBy>Александр</cp:lastModifiedBy>
  <cp:revision>3</cp:revision>
  <dcterms:created xsi:type="dcterms:W3CDTF">2023-09-05T19:00:00Z</dcterms:created>
  <dcterms:modified xsi:type="dcterms:W3CDTF">2023-09-06T16:36:00Z</dcterms:modified>
</cp:coreProperties>
</file>