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E1DEA" w14:textId="77777777" w:rsidR="00A8030C" w:rsidRPr="0018505B" w:rsidRDefault="00CC2B51" w:rsidP="00A8030C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GoBack"/>
      <w:r w:rsidRPr="0018505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Договор</w:t>
      </w:r>
      <w:r w:rsidR="006C1264" w:rsidRPr="0018505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№______</w:t>
      </w:r>
    </w:p>
    <w:p w14:paraId="645E5F3D" w14:textId="77777777" w:rsidR="004B003E" w:rsidRPr="0018505B" w:rsidRDefault="006C1264" w:rsidP="004C484E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 оказание услуг</w:t>
      </w:r>
      <w:r w:rsidR="004C484E" w:rsidRPr="001850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4C484E" w:rsidRPr="0018505B">
        <w:rPr>
          <w:rFonts w:ascii="Times New Roman" w:hAnsi="Times New Roman" w:cs="Times New Roman"/>
          <w:b/>
          <w:bCs/>
          <w:sz w:val="18"/>
          <w:szCs w:val="18"/>
        </w:rPr>
        <w:t>по уходу и присмотру за детьми школьного возраста</w:t>
      </w:r>
      <w:r w:rsidR="00234E47" w:rsidRPr="0018505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378A112" w14:textId="77777777" w:rsidR="004C484E" w:rsidRPr="0018505B" w:rsidRDefault="00234E47" w:rsidP="004C484E">
      <w:pPr>
        <w:shd w:val="clear" w:color="auto" w:fill="FFFFFF"/>
        <w:autoSpaceDE w:val="0"/>
        <w:jc w:val="center"/>
        <w:rPr>
          <w:rFonts w:ascii="Times New Roman" w:eastAsia="Times New Roman" w:hAnsi="Times New Roman" w:cs="Times New Roman"/>
          <w:color w:val="424B52"/>
          <w:kern w:val="0"/>
          <w:sz w:val="18"/>
          <w:szCs w:val="18"/>
          <w:lang w:eastAsia="ru-RU" w:bidi="ar-SA"/>
        </w:rPr>
      </w:pPr>
      <w:r w:rsidRPr="0018505B">
        <w:rPr>
          <w:rFonts w:ascii="Times New Roman" w:hAnsi="Times New Roman" w:cs="Times New Roman"/>
          <w:b/>
          <w:bCs/>
          <w:sz w:val="18"/>
          <w:szCs w:val="18"/>
        </w:rPr>
        <w:t>в группах продлённого дня</w:t>
      </w:r>
    </w:p>
    <w:bookmarkEnd w:id="0"/>
    <w:p w14:paraId="15C7F753" w14:textId="77777777" w:rsidR="004C484E" w:rsidRPr="0018505B" w:rsidRDefault="004C484E" w:rsidP="004C484E">
      <w:pPr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3367DF14" w14:textId="3E7807B7" w:rsidR="004C484E" w:rsidRPr="0018505B" w:rsidRDefault="004C484E" w:rsidP="003C3CA5">
      <w:pPr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bCs/>
          <w:sz w:val="18"/>
          <w:szCs w:val="18"/>
        </w:rPr>
        <w:t xml:space="preserve"> «____» _________________ 20</w:t>
      </w:r>
      <w:r w:rsidR="00964D68" w:rsidRPr="0018505B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="001649DD" w:rsidRPr="0018505B">
        <w:rPr>
          <w:rFonts w:ascii="Times New Roman" w:eastAsia="Times New Roman" w:hAnsi="Times New Roman" w:cs="Times New Roman"/>
          <w:bCs/>
          <w:sz w:val="18"/>
          <w:szCs w:val="18"/>
        </w:rPr>
        <w:t>__</w:t>
      </w:r>
      <w:r w:rsidRPr="0018505B">
        <w:rPr>
          <w:rFonts w:ascii="Times New Roman" w:eastAsia="Times New Roman" w:hAnsi="Times New Roman" w:cs="Times New Roman"/>
          <w:bCs/>
          <w:sz w:val="18"/>
          <w:szCs w:val="18"/>
        </w:rPr>
        <w:t>г</w:t>
      </w:r>
    </w:p>
    <w:p w14:paraId="3684B1A1" w14:textId="77777777" w:rsidR="00CC2B51" w:rsidRPr="0018505B" w:rsidRDefault="00CC2B51" w:rsidP="007D639D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718E35A" w14:textId="37ED68DC" w:rsidR="004B003E" w:rsidRPr="0018505B" w:rsidRDefault="003C3CA5" w:rsidP="0018505B">
      <w:pPr>
        <w:widowControl/>
        <w:suppressAutoHyphens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850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Муниципальное автономное общеобразовательное учреждение «Гимназия №1 </w:t>
      </w:r>
      <w:proofErr w:type="spellStart"/>
      <w:r w:rsidRPr="001850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Кувандыкского</w:t>
      </w:r>
      <w:proofErr w:type="spellEnd"/>
      <w:r w:rsidRPr="001850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городского округа Оренбургской области</w:t>
      </w:r>
      <w:proofErr w:type="gramStart"/>
      <w:r w:rsidRPr="0018505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="004C484E" w:rsidRPr="0018505B">
        <w:rPr>
          <w:rFonts w:ascii="Times New Roman" w:hAnsi="Times New Roman" w:cs="Times New Roman"/>
          <w:sz w:val="18"/>
          <w:szCs w:val="18"/>
        </w:rPr>
        <w:t>,  в</w:t>
      </w:r>
      <w:proofErr w:type="gramEnd"/>
      <w:r w:rsidR="004C484E" w:rsidRPr="0018505B">
        <w:rPr>
          <w:rFonts w:ascii="Times New Roman" w:hAnsi="Times New Roman" w:cs="Times New Roman"/>
          <w:sz w:val="18"/>
          <w:szCs w:val="18"/>
        </w:rPr>
        <w:t xml:space="preserve"> лице директора  </w:t>
      </w:r>
      <w:proofErr w:type="spellStart"/>
      <w:r w:rsidRPr="0018505B">
        <w:rPr>
          <w:rFonts w:ascii="Times New Roman" w:hAnsi="Times New Roman" w:cs="Times New Roman"/>
          <w:sz w:val="18"/>
          <w:szCs w:val="18"/>
        </w:rPr>
        <w:t>Иликаевой</w:t>
      </w:r>
      <w:proofErr w:type="spellEnd"/>
      <w:r w:rsidRPr="0018505B">
        <w:rPr>
          <w:rFonts w:ascii="Times New Roman" w:hAnsi="Times New Roman" w:cs="Times New Roman"/>
          <w:sz w:val="18"/>
          <w:szCs w:val="18"/>
        </w:rPr>
        <w:t xml:space="preserve"> Гульнары </w:t>
      </w:r>
      <w:proofErr w:type="spellStart"/>
      <w:r w:rsidRPr="0018505B">
        <w:rPr>
          <w:rFonts w:ascii="Times New Roman" w:hAnsi="Times New Roman" w:cs="Times New Roman"/>
          <w:sz w:val="18"/>
          <w:szCs w:val="18"/>
        </w:rPr>
        <w:t>Зинатулловны</w:t>
      </w:r>
      <w:proofErr w:type="spellEnd"/>
      <w:r w:rsidR="004C484E" w:rsidRPr="0018505B">
        <w:rPr>
          <w:rFonts w:ascii="Times New Roman" w:hAnsi="Times New Roman" w:cs="Times New Roman"/>
          <w:sz w:val="18"/>
          <w:szCs w:val="18"/>
        </w:rPr>
        <w:t xml:space="preserve">, действующего на  основании  Устава, с одной стороны, и  </w:t>
      </w:r>
    </w:p>
    <w:p w14:paraId="20D6DD7F" w14:textId="468F3B6B" w:rsidR="001E2274" w:rsidRPr="0018505B" w:rsidRDefault="004B003E" w:rsidP="004B003E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__________________________________________________________________________________________</w:t>
      </w:r>
      <w:r w:rsid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_________________</w:t>
      </w:r>
    </w:p>
    <w:p w14:paraId="7B072D26" w14:textId="29DC7F03" w:rsidR="004B003E" w:rsidRPr="0018505B" w:rsidRDefault="001E2274" w:rsidP="0018505B">
      <w:pPr>
        <w:pStyle w:val="ConsNonformat"/>
        <w:widowControl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18505B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Start"/>
      <w:r w:rsidRPr="0018505B">
        <w:rPr>
          <w:rFonts w:ascii="Times New Roman" w:hAnsi="Times New Roman" w:cs="Times New Roman"/>
          <w:i/>
          <w:iCs/>
          <w:sz w:val="18"/>
          <w:szCs w:val="18"/>
        </w:rPr>
        <w:t>ФИО  законного</w:t>
      </w:r>
      <w:proofErr w:type="gramEnd"/>
      <w:r w:rsidRPr="0018505B">
        <w:rPr>
          <w:rFonts w:ascii="Times New Roman" w:hAnsi="Times New Roman" w:cs="Times New Roman"/>
          <w:i/>
          <w:iCs/>
          <w:sz w:val="18"/>
          <w:szCs w:val="18"/>
        </w:rPr>
        <w:t xml:space="preserve"> представителя  несовершеннолетнего лица, именуем в дальнейшем «</w:t>
      </w:r>
      <w:r w:rsidRPr="0018505B">
        <w:rPr>
          <w:rFonts w:ascii="Times New Roman" w:hAnsi="Times New Roman" w:cs="Times New Roman"/>
          <w:b/>
          <w:i/>
          <w:iCs/>
          <w:sz w:val="18"/>
          <w:szCs w:val="18"/>
        </w:rPr>
        <w:t>Заказчик</w:t>
      </w:r>
      <w:r w:rsidRPr="0018505B">
        <w:rPr>
          <w:rFonts w:ascii="Times New Roman" w:hAnsi="Times New Roman" w:cs="Times New Roman"/>
          <w:i/>
          <w:iCs/>
          <w:sz w:val="18"/>
          <w:szCs w:val="18"/>
        </w:rPr>
        <w:t xml:space="preserve">», действующий в интересах несовершеннолетнего) </w:t>
      </w:r>
      <w:r w:rsidRPr="0018505B">
        <w:rPr>
          <w:rFonts w:ascii="Times New Roman" w:hAnsi="Times New Roman" w:cs="Times New Roman"/>
          <w:sz w:val="18"/>
          <w:szCs w:val="18"/>
        </w:rPr>
        <w:t>и</w:t>
      </w:r>
    </w:p>
    <w:p w14:paraId="5D5C029D" w14:textId="58BCA1A4" w:rsidR="00E84E0F" w:rsidRPr="0018505B" w:rsidRDefault="00E84E0F" w:rsidP="004B003E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="0018505B">
        <w:rPr>
          <w:rFonts w:ascii="Times New Roman" w:hAnsi="Times New Roman" w:cs="Times New Roman"/>
          <w:sz w:val="18"/>
          <w:szCs w:val="18"/>
        </w:rPr>
        <w:t>__________________</w:t>
      </w:r>
      <w:r w:rsidRPr="0018505B">
        <w:rPr>
          <w:rFonts w:ascii="Times New Roman" w:hAnsi="Times New Roman" w:cs="Times New Roman"/>
          <w:sz w:val="18"/>
          <w:szCs w:val="18"/>
        </w:rPr>
        <w:t>_</w:t>
      </w:r>
      <w:r w:rsidR="004101E6" w:rsidRPr="0018505B">
        <w:rPr>
          <w:rFonts w:ascii="Times New Roman" w:hAnsi="Times New Roman" w:cs="Times New Roman"/>
          <w:sz w:val="18"/>
          <w:szCs w:val="18"/>
        </w:rPr>
        <w:t xml:space="preserve">        __________</w:t>
      </w:r>
      <w:r w:rsidRPr="0018505B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2DDD2BF6" w14:textId="36FE072A" w:rsidR="00E84E0F" w:rsidRPr="0018505B" w:rsidRDefault="004101E6" w:rsidP="00E84E0F">
      <w:pPr>
        <w:widowControl/>
        <w:tabs>
          <w:tab w:val="center" w:pos="6663"/>
        </w:tabs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 xml:space="preserve">                   </w:t>
      </w:r>
      <w:r w:rsidR="00E84E0F" w:rsidRPr="0018505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 xml:space="preserve">(фамилия, имя, отчество </w:t>
      </w:r>
      <w:proofErr w:type="gramStart"/>
      <w:r w:rsidR="00E84E0F" w:rsidRPr="0018505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>ребенка)</w:t>
      </w:r>
      <w:r w:rsidRPr="0018505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 xml:space="preserve">   </w:t>
      </w:r>
      <w:proofErr w:type="gramEnd"/>
      <w:r w:rsidRPr="0018505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 xml:space="preserve">                                                    </w:t>
      </w:r>
      <w:r w:rsidR="0018505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 xml:space="preserve">              </w:t>
      </w:r>
      <w:r w:rsidRPr="0018505B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ru-RU" w:bidi="ar-SA"/>
        </w:rPr>
        <w:t>(класс)</w:t>
      </w:r>
    </w:p>
    <w:p w14:paraId="18EC3790" w14:textId="065E17BA" w:rsidR="00E84E0F" w:rsidRPr="0018505B" w:rsidRDefault="00E84E0F" w:rsidP="00E84E0F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именуемого в дальнейшем – «</w:t>
      </w:r>
      <w:r w:rsidR="006F344F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Р</w:t>
      </w:r>
      <w:r w:rsidR="00A0571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ебенок</w:t>
      </w: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»</w:t>
      </w:r>
      <w:r w:rsidR="00A0571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, </w:t>
      </w: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с другой стороны, заключили в соответствии с Гражданским кодексом Российской Федерации</w:t>
      </w:r>
      <w:r w:rsidR="00B063C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,</w:t>
      </w:r>
      <w:r w:rsidR="00B063C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ab/>
        <w:t xml:space="preserve">Федеральным законом от 29.12.2012 № 273-ФЗ «Об образовании в Российской Федерации», Законом РФ от 07.02.1992 № 2300-1 «О защите прав потребителей», </w:t>
      </w:r>
      <w:r w:rsidR="003C3CA5" w:rsidRPr="0018505B">
        <w:rPr>
          <w:rFonts w:ascii="Times New Roman" w:hAnsi="Times New Roman" w:cs="Times New Roman"/>
          <w:sz w:val="18"/>
          <w:szCs w:val="18"/>
        </w:rPr>
        <w:t>Постановлени</w:t>
      </w:r>
      <w:r w:rsidR="00D5531F" w:rsidRPr="0018505B">
        <w:rPr>
          <w:rFonts w:ascii="Times New Roman" w:hAnsi="Times New Roman" w:cs="Times New Roman"/>
          <w:sz w:val="18"/>
          <w:szCs w:val="18"/>
        </w:rPr>
        <w:t>е</w:t>
      </w:r>
      <w:r w:rsidR="003C3CA5" w:rsidRPr="0018505B">
        <w:rPr>
          <w:rFonts w:ascii="Times New Roman" w:hAnsi="Times New Roman" w:cs="Times New Roman"/>
          <w:sz w:val="18"/>
          <w:szCs w:val="18"/>
        </w:rPr>
        <w:t>м Правительства РФ от 15 сентября 2020 г. N 1441 "Об утверждении Правил оказания платных образовательных услуг"</w:t>
      </w:r>
      <w:r w:rsidR="00B063C4" w:rsidRPr="0018505B">
        <w:rPr>
          <w:rFonts w:ascii="Times New Roman" w:hAnsi="Times New Roman" w:cs="Times New Roman"/>
          <w:sz w:val="18"/>
          <w:szCs w:val="18"/>
        </w:rPr>
        <w:t xml:space="preserve">, </w:t>
      </w:r>
      <w:r w:rsidR="00A8030C" w:rsidRPr="0018505B">
        <w:rPr>
          <w:rFonts w:ascii="Times New Roman" w:hAnsi="Times New Roman" w:cs="Times New Roman"/>
          <w:sz w:val="18"/>
          <w:szCs w:val="18"/>
        </w:rPr>
        <w:t>Письмом Министерства образования и науки РФ от 24 сентября 2014 г. N 08-1346 "О направлении методических рекомендаций по нормативно-правовому регулированию предоставления услуги по присмотру и уходу за детьми в группах продлённого дня"</w:t>
      </w:r>
      <w:r w:rsidR="00B063C4" w:rsidRPr="0018505B">
        <w:rPr>
          <w:rFonts w:ascii="Times New Roman" w:hAnsi="Times New Roman" w:cs="Times New Roman"/>
          <w:sz w:val="18"/>
          <w:szCs w:val="18"/>
        </w:rPr>
        <w:t xml:space="preserve"> и иными правовыми актами,</w:t>
      </w: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настоящий Договор о нижеследующем:</w:t>
      </w:r>
    </w:p>
    <w:p w14:paraId="391C55D2" w14:textId="77777777" w:rsidR="004B003E" w:rsidRPr="0018505B" w:rsidRDefault="004B003E" w:rsidP="00E84E0F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14:paraId="0F153036" w14:textId="77777777" w:rsidR="00655EC3" w:rsidRPr="0018505B" w:rsidRDefault="00655EC3" w:rsidP="00A23D04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505B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14:paraId="0E26C166" w14:textId="77777777" w:rsidR="00D5531F" w:rsidRPr="0018505B" w:rsidRDefault="00D5531F" w:rsidP="00D5531F">
      <w:pPr>
        <w:pStyle w:val="a6"/>
        <w:widowControl/>
        <w:tabs>
          <w:tab w:val="left" w:pos="426"/>
        </w:tabs>
        <w:suppressAutoHyphens w:val="0"/>
        <w:autoSpaceDE w:val="0"/>
        <w:autoSpaceDN w:val="0"/>
        <w:ind w:left="792"/>
        <w:jc w:val="both"/>
        <w:rPr>
          <w:rFonts w:ascii="Times New Roman" w:hAnsi="Times New Roman" w:cs="Times New Roman"/>
          <w:sz w:val="18"/>
          <w:szCs w:val="18"/>
        </w:rPr>
      </w:pPr>
    </w:p>
    <w:p w14:paraId="23C7DF3E" w14:textId="6520327C" w:rsidR="00D5531F" w:rsidRPr="0018505B" w:rsidRDefault="00D5531F" w:rsidP="00D5531F">
      <w:pPr>
        <w:pStyle w:val="a6"/>
        <w:widowControl/>
        <w:numPr>
          <w:ilvl w:val="1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Предметом Договора является оказание платной услуги по уходу и присмотру за ребенком в группе продленного дня (далее ГПД), осуществляемой за рамками федеральных государственных образовательных стандартов начального общего образования.</w:t>
      </w:r>
    </w:p>
    <w:p w14:paraId="63534386" w14:textId="77777777" w:rsidR="00692819" w:rsidRPr="0018505B" w:rsidRDefault="00B063C4" w:rsidP="00A23D04">
      <w:pPr>
        <w:pStyle w:val="a6"/>
        <w:widowControl/>
        <w:numPr>
          <w:ilvl w:val="1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Под уходом </w:t>
      </w:r>
      <w:r w:rsidR="00A23D04" w:rsidRPr="0018505B">
        <w:rPr>
          <w:rFonts w:ascii="Times New Roman" w:hAnsi="Times New Roman" w:cs="Times New Roman"/>
          <w:sz w:val="18"/>
          <w:szCs w:val="18"/>
        </w:rPr>
        <w:t xml:space="preserve">и присмотром </w:t>
      </w:r>
      <w:r w:rsidRPr="0018505B">
        <w:rPr>
          <w:rFonts w:ascii="Times New Roman" w:hAnsi="Times New Roman" w:cs="Times New Roman"/>
          <w:sz w:val="18"/>
          <w:szCs w:val="18"/>
        </w:rPr>
        <w:t>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Федерального закона от 29.12.2012 № 273-ФЗ «Об образовании в Российской Федерации»).</w:t>
      </w:r>
      <w:r w:rsidR="00EF786B" w:rsidRPr="001850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1BCB56" w14:textId="77777777" w:rsidR="00A23D04" w:rsidRPr="0018505B" w:rsidRDefault="00A23D04" w:rsidP="00A23D04">
      <w:pPr>
        <w:pStyle w:val="a6"/>
        <w:widowControl/>
        <w:numPr>
          <w:ilvl w:val="1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jc w:val="both"/>
        <w:rPr>
          <w:rStyle w:val="normaltextrun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505B">
        <w:rPr>
          <w:rStyle w:val="normaltextrun"/>
          <w:rFonts w:ascii="Times New Roman" w:hAnsi="Times New Roman" w:cs="Times New Roman"/>
          <w:sz w:val="18"/>
          <w:szCs w:val="18"/>
          <w:shd w:val="clear" w:color="auto" w:fill="FFFFFF"/>
        </w:rPr>
        <w:t xml:space="preserve">Услуга по присмотру и уходу за Ребенком в ГПД включает в себя: </w:t>
      </w:r>
    </w:p>
    <w:p w14:paraId="02548441" w14:textId="77777777" w:rsidR="00A23D04" w:rsidRPr="0018505B" w:rsidRDefault="00A23D04" w:rsidP="00A23D04">
      <w:pPr>
        <w:pStyle w:val="a6"/>
        <w:widowControl/>
        <w:shd w:val="clear" w:color="auto" w:fill="FFFFFF"/>
        <w:tabs>
          <w:tab w:val="left" w:pos="426"/>
        </w:tabs>
        <w:suppressAutoHyphens w:val="0"/>
        <w:autoSpaceDE w:val="0"/>
        <w:autoSpaceDN w:val="0"/>
        <w:ind w:left="360"/>
        <w:jc w:val="both"/>
        <w:rPr>
          <w:rStyle w:val="normaltextrun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505B">
        <w:rPr>
          <w:rStyle w:val="normaltextrun"/>
          <w:rFonts w:ascii="Times New Roman" w:hAnsi="Times New Roman" w:cs="Times New Roman"/>
          <w:sz w:val="18"/>
          <w:szCs w:val="18"/>
          <w:shd w:val="clear" w:color="auto" w:fill="FFFFFF"/>
        </w:rPr>
        <w:t xml:space="preserve">- организация питания; </w:t>
      </w:r>
    </w:p>
    <w:p w14:paraId="7F625533" w14:textId="77777777" w:rsidR="00A23D04" w:rsidRPr="0018505B" w:rsidRDefault="00A23D04" w:rsidP="00A23D04">
      <w:pPr>
        <w:pStyle w:val="a6"/>
        <w:widowControl/>
        <w:shd w:val="clear" w:color="auto" w:fill="FFFFFF"/>
        <w:tabs>
          <w:tab w:val="left" w:pos="426"/>
        </w:tabs>
        <w:suppressAutoHyphens w:val="0"/>
        <w:autoSpaceDE w:val="0"/>
        <w:autoSpaceDN w:val="0"/>
        <w:ind w:left="360"/>
        <w:jc w:val="both"/>
        <w:rPr>
          <w:rStyle w:val="normaltextrun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505B">
        <w:rPr>
          <w:rStyle w:val="normaltextrun"/>
          <w:rFonts w:ascii="Times New Roman" w:hAnsi="Times New Roman" w:cs="Times New Roman"/>
          <w:sz w:val="18"/>
          <w:szCs w:val="18"/>
          <w:shd w:val="clear" w:color="auto" w:fill="FFFFFF"/>
        </w:rPr>
        <w:t xml:space="preserve">- хозяйственно-бытовое обслуживание; </w:t>
      </w:r>
    </w:p>
    <w:p w14:paraId="7A6B9072" w14:textId="77777777" w:rsidR="00D76136" w:rsidRPr="0018505B" w:rsidRDefault="00A23D04" w:rsidP="00A23D04">
      <w:pPr>
        <w:pStyle w:val="a6"/>
        <w:widowControl/>
        <w:shd w:val="clear" w:color="auto" w:fill="FFFFFF"/>
        <w:tabs>
          <w:tab w:val="left" w:pos="426"/>
        </w:tabs>
        <w:suppressAutoHyphens w:val="0"/>
        <w:autoSpaceDE w:val="0"/>
        <w:autoSpaceDN w:val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Style w:val="normaltextrun"/>
          <w:rFonts w:ascii="Times New Roman" w:hAnsi="Times New Roman" w:cs="Times New Roman"/>
          <w:sz w:val="18"/>
          <w:szCs w:val="18"/>
          <w:shd w:val="clear" w:color="auto" w:fill="FFFFFF"/>
        </w:rPr>
        <w:t>- обеспечение соблюдения детьми личной гигиены и режима дня (организация </w:t>
      </w:r>
      <w:proofErr w:type="gramStart"/>
      <w:r w:rsidRPr="0018505B">
        <w:rPr>
          <w:rStyle w:val="contextualspellingandgrammarerror"/>
          <w:rFonts w:ascii="Times New Roman" w:hAnsi="Times New Roman" w:cs="Times New Roman"/>
          <w:sz w:val="18"/>
          <w:szCs w:val="18"/>
          <w:shd w:val="clear" w:color="auto" w:fill="FFFFFF"/>
        </w:rPr>
        <w:t>прогулок,  подвижных</w:t>
      </w:r>
      <w:proofErr w:type="gramEnd"/>
      <w:r w:rsidRPr="0018505B">
        <w:rPr>
          <w:rStyle w:val="normaltextrun"/>
          <w:rFonts w:ascii="Times New Roman" w:hAnsi="Times New Roman" w:cs="Times New Roman"/>
          <w:sz w:val="18"/>
          <w:szCs w:val="18"/>
          <w:shd w:val="clear" w:color="auto" w:fill="FFFFFF"/>
        </w:rPr>
        <w:t> игр и  занятий по интересам, организацию самоподготовки). </w:t>
      </w:r>
      <w:r w:rsidRPr="0018505B">
        <w:rPr>
          <w:rStyle w:val="eop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14:paraId="4A659B1E" w14:textId="5C93C153" w:rsidR="0018505B" w:rsidRDefault="00D76136" w:rsidP="00692819">
      <w:pPr>
        <w:pStyle w:val="a6"/>
        <w:widowControl/>
        <w:shd w:val="clear" w:color="auto" w:fill="FFFFFF"/>
        <w:tabs>
          <w:tab w:val="left" w:pos="426"/>
        </w:tabs>
        <w:suppressAutoHyphens w:val="0"/>
        <w:autoSpaceDE w:val="0"/>
        <w:autoSpaceDN w:val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1.</w:t>
      </w:r>
      <w:r w:rsidR="00A23D04" w:rsidRPr="0018505B">
        <w:rPr>
          <w:rFonts w:ascii="Times New Roman" w:hAnsi="Times New Roman" w:cs="Times New Roman"/>
          <w:sz w:val="18"/>
          <w:szCs w:val="18"/>
        </w:rPr>
        <w:t>4</w:t>
      </w:r>
      <w:r w:rsidRPr="0018505B">
        <w:rPr>
          <w:rFonts w:ascii="Times New Roman" w:hAnsi="Times New Roman" w:cs="Times New Roman"/>
          <w:sz w:val="18"/>
          <w:szCs w:val="18"/>
        </w:rPr>
        <w:t xml:space="preserve">. </w:t>
      </w:r>
      <w:r w:rsidR="00BC2681" w:rsidRPr="0018505B">
        <w:rPr>
          <w:rFonts w:ascii="Times New Roman" w:hAnsi="Times New Roman" w:cs="Times New Roman"/>
          <w:sz w:val="18"/>
          <w:szCs w:val="18"/>
        </w:rPr>
        <w:t>Уход и присмотр за детьми школьного возраста осуществляется очно в</w:t>
      </w:r>
      <w:r w:rsidR="001E2274" w:rsidRPr="0018505B">
        <w:rPr>
          <w:rFonts w:ascii="Times New Roman" w:hAnsi="Times New Roman" w:cs="Times New Roman"/>
          <w:sz w:val="18"/>
          <w:szCs w:val="18"/>
        </w:rPr>
        <w:t xml:space="preserve"> </w:t>
      </w:r>
      <w:r w:rsidR="00507177" w:rsidRPr="0018505B">
        <w:rPr>
          <w:rFonts w:ascii="Times New Roman" w:hAnsi="Times New Roman" w:cs="Times New Roman"/>
          <w:sz w:val="18"/>
          <w:szCs w:val="18"/>
        </w:rPr>
        <w:t xml:space="preserve">смешанных возрастных группах </w:t>
      </w:r>
      <w:r w:rsidR="005740E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продолжительностью </w:t>
      </w:r>
      <w:r w:rsidR="00B4799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___</w:t>
      </w:r>
      <w:r w:rsidR="005740E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час</w:t>
      </w:r>
      <w:r w:rsidR="00D5531F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а</w:t>
      </w:r>
      <w:r w:rsidR="005740E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в день (</w:t>
      </w:r>
      <w:r w:rsidR="00B4799F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____</w:t>
      </w:r>
      <w:r w:rsidR="005740E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часов в неделю) </w:t>
      </w:r>
      <w:r w:rsidR="001E2274" w:rsidRPr="0018505B">
        <w:rPr>
          <w:rFonts w:ascii="Times New Roman" w:hAnsi="Times New Roman" w:cs="Times New Roman"/>
          <w:sz w:val="18"/>
          <w:szCs w:val="18"/>
        </w:rPr>
        <w:t xml:space="preserve">в соответствии с утверждённым Исполнителем рабочим планом с </w:t>
      </w:r>
      <w:r w:rsidR="001E2274" w:rsidRPr="0018505B">
        <w:rPr>
          <w:rFonts w:ascii="Times New Roman" w:hAnsi="Times New Roman" w:cs="Times New Roman"/>
          <w:bCs/>
          <w:sz w:val="18"/>
          <w:szCs w:val="18"/>
        </w:rPr>
        <w:t>«__» _______ 20</w:t>
      </w:r>
      <w:r w:rsidR="00964D68" w:rsidRPr="0018505B">
        <w:rPr>
          <w:rFonts w:ascii="Times New Roman" w:hAnsi="Times New Roman" w:cs="Times New Roman"/>
          <w:bCs/>
          <w:sz w:val="18"/>
          <w:szCs w:val="18"/>
        </w:rPr>
        <w:t>2</w:t>
      </w:r>
      <w:r w:rsidR="00464042" w:rsidRPr="0018505B">
        <w:rPr>
          <w:rFonts w:ascii="Times New Roman" w:hAnsi="Times New Roman" w:cs="Times New Roman"/>
          <w:bCs/>
          <w:sz w:val="18"/>
          <w:szCs w:val="18"/>
        </w:rPr>
        <w:t>__</w:t>
      </w:r>
      <w:proofErr w:type="gramStart"/>
      <w:r w:rsidR="001E2274" w:rsidRPr="0018505B">
        <w:rPr>
          <w:rFonts w:ascii="Times New Roman" w:hAnsi="Times New Roman" w:cs="Times New Roman"/>
          <w:bCs/>
          <w:sz w:val="18"/>
          <w:szCs w:val="18"/>
        </w:rPr>
        <w:t>г</w:t>
      </w:r>
      <w:r w:rsidR="00D5531F" w:rsidRPr="0018505B">
        <w:rPr>
          <w:rFonts w:ascii="Times New Roman" w:hAnsi="Times New Roman" w:cs="Times New Roman"/>
          <w:sz w:val="18"/>
          <w:szCs w:val="18"/>
        </w:rPr>
        <w:t xml:space="preserve"> </w:t>
      </w:r>
      <w:r w:rsidR="001E2274" w:rsidRPr="0018505B">
        <w:rPr>
          <w:rFonts w:ascii="Times New Roman" w:hAnsi="Times New Roman" w:cs="Times New Roman"/>
          <w:sz w:val="18"/>
          <w:szCs w:val="18"/>
        </w:rPr>
        <w:t xml:space="preserve"> по</w:t>
      </w:r>
      <w:proofErr w:type="gramEnd"/>
    </w:p>
    <w:p w14:paraId="4F8CA8F3" w14:textId="36FCA4F7" w:rsidR="00692819" w:rsidRPr="0018505B" w:rsidRDefault="001E2274" w:rsidP="00692819">
      <w:pPr>
        <w:pStyle w:val="a6"/>
        <w:widowControl/>
        <w:shd w:val="clear" w:color="auto" w:fill="FFFFFF"/>
        <w:tabs>
          <w:tab w:val="left" w:pos="426"/>
        </w:tabs>
        <w:suppressAutoHyphens w:val="0"/>
        <w:autoSpaceDE w:val="0"/>
        <w:autoSpaceDN w:val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 «__» ________ 20</w:t>
      </w:r>
      <w:r w:rsidR="00964D68" w:rsidRPr="0018505B">
        <w:rPr>
          <w:rFonts w:ascii="Times New Roman" w:hAnsi="Times New Roman" w:cs="Times New Roman"/>
          <w:sz w:val="18"/>
          <w:szCs w:val="18"/>
        </w:rPr>
        <w:t>2</w:t>
      </w:r>
      <w:r w:rsidR="00464042" w:rsidRPr="0018505B">
        <w:rPr>
          <w:rFonts w:ascii="Times New Roman" w:hAnsi="Times New Roman" w:cs="Times New Roman"/>
          <w:sz w:val="18"/>
          <w:szCs w:val="18"/>
        </w:rPr>
        <w:t>__</w:t>
      </w:r>
      <w:r w:rsidRPr="0018505B">
        <w:rPr>
          <w:rFonts w:ascii="Times New Roman" w:hAnsi="Times New Roman" w:cs="Times New Roman"/>
          <w:sz w:val="18"/>
          <w:szCs w:val="18"/>
        </w:rPr>
        <w:t xml:space="preserve"> г. (за исключением выходных и праздничных дней, официально объявленных дней карантина или других форс-мажорных обстоятельств).</w:t>
      </w:r>
      <w:r w:rsidR="00D76136" w:rsidRPr="001850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04B1A4E" w14:textId="06C5063B" w:rsidR="00D76136" w:rsidRPr="0018505B" w:rsidRDefault="004B003E" w:rsidP="00692819">
      <w:pPr>
        <w:pStyle w:val="a6"/>
        <w:widowControl/>
        <w:shd w:val="clear" w:color="auto" w:fill="FFFFFF"/>
        <w:tabs>
          <w:tab w:val="left" w:pos="426"/>
        </w:tabs>
        <w:suppressAutoHyphens w:val="0"/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0"/>
          <w:sz w:val="18"/>
          <w:szCs w:val="18"/>
          <w:highlight w:val="yellow"/>
          <w:lang w:eastAsia="ru-RU" w:bidi="ar-SA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                                                                                                                                           </w:t>
      </w:r>
    </w:p>
    <w:p w14:paraId="3C3D0372" w14:textId="77777777" w:rsidR="00655EC3" w:rsidRPr="0018505B" w:rsidRDefault="00655EC3" w:rsidP="00A23D04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505B">
        <w:rPr>
          <w:rFonts w:ascii="Times New Roman" w:hAnsi="Times New Roman" w:cs="Times New Roman"/>
          <w:b/>
          <w:sz w:val="18"/>
          <w:szCs w:val="18"/>
        </w:rPr>
        <w:t>ОБЯЗАННОСТИ СТОРОН</w:t>
      </w:r>
    </w:p>
    <w:p w14:paraId="0BB9EF7A" w14:textId="77777777" w:rsidR="00A23D04" w:rsidRPr="0018505B" w:rsidRDefault="004061AB" w:rsidP="00A23D04">
      <w:pPr>
        <w:pStyle w:val="a6"/>
        <w:numPr>
          <w:ilvl w:val="1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Исполнитель обязан</w:t>
      </w:r>
      <w:r w:rsidR="00A23D04" w:rsidRPr="001850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14:paraId="7724E499" w14:textId="77777777" w:rsidR="00A23D04" w:rsidRPr="0018505B" w:rsidRDefault="00A23D04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ачислить </w:t>
      </w:r>
      <w:r w:rsidR="00EF786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 заявлению 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Заказчика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ребенка в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EF786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5D62B425" w14:textId="77777777" w:rsidR="003C4552" w:rsidRPr="0018505B" w:rsidRDefault="00A23D04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знакомить 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Заказчика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режимом работы</w:t>
      </w:r>
      <w:r w:rsidR="00EF786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EF786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2EA5E54E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 w:rsidR="00153D1A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важать честь</w:t>
      </w:r>
      <w:r w:rsidR="009A6AD3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достоинство ребенка</w:t>
      </w:r>
      <w:r w:rsidR="00EF786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="009A6AD3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2D5AB076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="009A6AD3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беспечить охрану жизни и здоровья ребенка во время его пребывания в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EF786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="009A6AD3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0B307184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беспечивать у</w:t>
      </w:r>
      <w:r w:rsidR="009A6AD3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словия пребывания ребенка в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EF786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 w:rsidR="00EF786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соответств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ии с требованиями санитарных норм;</w:t>
      </w:r>
    </w:p>
    <w:p w14:paraId="5C7F95D7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F675BF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редостав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лять Заказчику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интересующую его информа</w:t>
      </w:r>
      <w:r w:rsidR="00E66981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цию о работе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25A43E7C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нформировать 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Заказчика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возможных проблемах, связанных</w:t>
      </w:r>
      <w:r w:rsidR="00E66981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пребыванием его ребенка в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решение которых зависит от 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Заказчика</w:t>
      </w:r>
      <w:r w:rsidR="004061A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или от обеих сторон договора</w:t>
      </w:r>
      <w:r w:rsidR="002850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28FDEBAC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Н</w:t>
      </w:r>
      <w:r w:rsidR="00655EC3" w:rsidRPr="0018505B">
        <w:rPr>
          <w:rFonts w:ascii="Times New Roman" w:hAnsi="Times New Roman" w:cs="Times New Roman"/>
          <w:sz w:val="18"/>
          <w:szCs w:val="18"/>
        </w:rPr>
        <w:t>е предостав</w:t>
      </w:r>
      <w:r w:rsidR="00A05714" w:rsidRPr="0018505B">
        <w:rPr>
          <w:rFonts w:ascii="Times New Roman" w:hAnsi="Times New Roman" w:cs="Times New Roman"/>
          <w:sz w:val="18"/>
          <w:szCs w:val="18"/>
        </w:rPr>
        <w:t xml:space="preserve">лять персональную информацию о ребенке </w:t>
      </w:r>
      <w:r w:rsidR="00655EC3" w:rsidRPr="0018505B">
        <w:rPr>
          <w:rFonts w:ascii="Times New Roman" w:hAnsi="Times New Roman" w:cs="Times New Roman"/>
          <w:sz w:val="18"/>
          <w:szCs w:val="18"/>
        </w:rPr>
        <w:t xml:space="preserve">в различные организации без согласия </w:t>
      </w:r>
      <w:r w:rsidR="00A05714" w:rsidRPr="0018505B">
        <w:rPr>
          <w:rFonts w:ascii="Times New Roman" w:hAnsi="Times New Roman" w:cs="Times New Roman"/>
          <w:sz w:val="18"/>
          <w:szCs w:val="18"/>
        </w:rPr>
        <w:t>Заказчика</w:t>
      </w:r>
      <w:r w:rsidR="0028501E" w:rsidRPr="0018505B">
        <w:rPr>
          <w:rFonts w:ascii="Times New Roman" w:hAnsi="Times New Roman" w:cs="Times New Roman"/>
          <w:sz w:val="18"/>
          <w:szCs w:val="18"/>
        </w:rPr>
        <w:t>;</w:t>
      </w:r>
    </w:p>
    <w:p w14:paraId="3046EA0C" w14:textId="77777777" w:rsidR="002C3E86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Н</w:t>
      </w:r>
      <w:r w:rsidR="000A7FB7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а основании письменного заявления </w:t>
      </w:r>
      <w:r w:rsidR="00A05714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Заказчика</w:t>
      </w:r>
      <w:r w:rsidR="000A7FB7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сохранять за ребенком место в случае его отсутствия по уважительной причине.</w:t>
      </w:r>
    </w:p>
    <w:p w14:paraId="2B8D898E" w14:textId="77777777" w:rsidR="002C3E86" w:rsidRPr="0018505B" w:rsidRDefault="00A05714" w:rsidP="003C4552">
      <w:pPr>
        <w:pStyle w:val="a6"/>
        <w:numPr>
          <w:ilvl w:val="1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Заказчик</w:t>
      </w:r>
      <w:r w:rsidR="002C3E86" w:rsidRPr="0018505B">
        <w:rPr>
          <w:rFonts w:ascii="Times New Roman" w:hAnsi="Times New Roman" w:cs="Times New Roman"/>
          <w:b/>
          <w:sz w:val="18"/>
          <w:szCs w:val="18"/>
        </w:rPr>
        <w:t xml:space="preserve"> обязан:</w:t>
      </w:r>
    </w:p>
    <w:p w14:paraId="6FE2D317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аписать заявление о зачислении в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4B003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по соответствующей форме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6BC916A2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 w:rsidR="006932E5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нать требования, которые предъявляются в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4B003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932E5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к детям, содействовать их выполнению детьми</w:t>
      </w:r>
      <w:r w:rsidR="00A05714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1C7639AB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В</w:t>
      </w:r>
      <w:r w:rsidR="006932E5" w:rsidRPr="0018505B">
        <w:rPr>
          <w:rFonts w:ascii="Times New Roman" w:hAnsi="Times New Roman" w:cs="Times New Roman"/>
          <w:sz w:val="18"/>
          <w:szCs w:val="18"/>
        </w:rPr>
        <w:t xml:space="preserve">ыполнять правила </w:t>
      </w:r>
      <w:r w:rsidR="00A05714" w:rsidRPr="0018505B">
        <w:rPr>
          <w:rFonts w:ascii="Times New Roman" w:hAnsi="Times New Roman" w:cs="Times New Roman"/>
          <w:sz w:val="18"/>
          <w:szCs w:val="18"/>
        </w:rPr>
        <w:t>пребывания в</w:t>
      </w:r>
      <w:r w:rsidR="006932E5" w:rsidRPr="0018505B">
        <w:rPr>
          <w:rFonts w:ascii="Times New Roman" w:hAnsi="Times New Roman" w:cs="Times New Roman"/>
          <w:sz w:val="18"/>
          <w:szCs w:val="18"/>
        </w:rPr>
        <w:t xml:space="preserve">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A05714" w:rsidRPr="0018505B">
        <w:rPr>
          <w:rFonts w:ascii="Times New Roman" w:hAnsi="Times New Roman" w:cs="Times New Roman"/>
          <w:sz w:val="18"/>
          <w:szCs w:val="18"/>
        </w:rPr>
        <w:t>;</w:t>
      </w:r>
    </w:p>
    <w:p w14:paraId="7E8F0F7D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 w:rsidR="006932E5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беспечить систематическое </w:t>
      </w:r>
      <w:r w:rsidR="00E66981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посещение </w:t>
      </w:r>
      <w:r w:rsidR="004B003E" w:rsidRPr="0018505B">
        <w:rPr>
          <w:rFonts w:ascii="Times New Roman" w:hAnsi="Times New Roman" w:cs="Times New Roman"/>
          <w:sz w:val="18"/>
          <w:szCs w:val="18"/>
        </w:rPr>
        <w:t>ГПД</w:t>
      </w:r>
      <w:r w:rsidR="004B003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932E5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ребенком, если нет объективных причин, которые препятствовали бы этому. </w:t>
      </w:r>
      <w:r w:rsidR="006932E5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В случае отказа от места </w:t>
      </w:r>
      <w:r w:rsidR="005D246C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в </w:t>
      </w:r>
      <w:r w:rsidR="00FE45D8" w:rsidRPr="0018505B">
        <w:rPr>
          <w:rFonts w:ascii="Times New Roman" w:hAnsi="Times New Roman" w:cs="Times New Roman"/>
          <w:sz w:val="18"/>
          <w:szCs w:val="18"/>
        </w:rPr>
        <w:t>ГПД</w:t>
      </w:r>
      <w:r w:rsidR="00FE45D8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</w:t>
      </w:r>
      <w:r w:rsidR="006932E5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или невозможности посещения ребенком группы своевременно информировать об </w:t>
      </w:r>
      <w:r w:rsidR="005D246C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этом Исполнителя</w:t>
      </w:r>
      <w:r w:rsidR="0028501E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;</w:t>
      </w:r>
    </w:p>
    <w:p w14:paraId="51521B5B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10788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воевременно извещать Исполнителя об уважительных причинах отсутствия ребенка в </w:t>
      </w:r>
      <w:r w:rsidR="00FE45D8" w:rsidRPr="0018505B">
        <w:rPr>
          <w:rFonts w:ascii="Times New Roman" w:hAnsi="Times New Roman" w:cs="Times New Roman"/>
          <w:sz w:val="18"/>
          <w:szCs w:val="18"/>
        </w:rPr>
        <w:t>ГПД</w:t>
      </w:r>
      <w:r w:rsidR="002850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55F05018" w14:textId="5DB1E31A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6932E5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одтверждать письменным заявлением на имя директора школы дни недели и время пребывания ребенка в кружках, секциях</w:t>
      </w:r>
      <w:r w:rsidR="00CD0AE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(за пределами </w:t>
      </w:r>
      <w:r w:rsidR="00D5531F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МАОУ «Гимназия №1»</w:t>
      </w:r>
      <w:r w:rsidR="00CD0AE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="006932E5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самостоятельный уход из </w:t>
      </w:r>
      <w:r w:rsidR="00CD0AE6" w:rsidRPr="0018505B">
        <w:rPr>
          <w:rFonts w:ascii="Times New Roman" w:hAnsi="Times New Roman" w:cs="Times New Roman"/>
          <w:sz w:val="18"/>
          <w:szCs w:val="18"/>
        </w:rPr>
        <w:t>ГПД</w:t>
      </w:r>
      <w:r w:rsidR="00CD0AE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6932E5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и т.п. (в эти периоды школа не несет ответственность за жизнь и здоровье ребенка)</w:t>
      </w:r>
      <w:r w:rsidR="002850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758A1C55" w14:textId="77777777" w:rsidR="003C4552" w:rsidRPr="0018505B" w:rsidRDefault="000B0286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Лично передавать и забирать ребенка у воспитателя, не передоверяя ребенка лицам, не достигшим 16-летнего возраста. Письменно информировать Исполнителя о третьих лицах, имеющих право передавать и забирать ребенка. </w:t>
      </w:r>
    </w:p>
    <w:p w14:paraId="4E6DF286" w14:textId="77777777" w:rsidR="003C4552" w:rsidRPr="0018505B" w:rsidRDefault="000B0286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Не посещать Учреждение в состоянии алкогольного, наркотического или токсического опьянения.</w:t>
      </w:r>
    </w:p>
    <w:p w14:paraId="6AFDCC14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Н</w:t>
      </w:r>
      <w:r w:rsidR="008547E6" w:rsidRPr="0018505B">
        <w:rPr>
          <w:rFonts w:ascii="Times New Roman" w:hAnsi="Times New Roman" w:cs="Times New Roman"/>
          <w:sz w:val="18"/>
          <w:szCs w:val="18"/>
        </w:rPr>
        <w:t>ести материальную ответственность за порчу и утрату учеником имущества школы и имущества других детей</w:t>
      </w:r>
      <w:r w:rsidR="0028501E" w:rsidRPr="0018505B">
        <w:rPr>
          <w:rFonts w:ascii="Times New Roman" w:hAnsi="Times New Roman" w:cs="Times New Roman"/>
          <w:sz w:val="18"/>
          <w:szCs w:val="18"/>
        </w:rPr>
        <w:t>;</w:t>
      </w:r>
    </w:p>
    <w:p w14:paraId="258B0D75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Н</w:t>
      </w:r>
      <w:r w:rsidR="008547E6" w:rsidRPr="0018505B">
        <w:rPr>
          <w:rFonts w:ascii="Times New Roman" w:hAnsi="Times New Roman" w:cs="Times New Roman"/>
          <w:sz w:val="18"/>
          <w:szCs w:val="18"/>
        </w:rPr>
        <w:t>ести ответственность за воспитание своих детей</w:t>
      </w:r>
      <w:r w:rsidR="0028501E" w:rsidRPr="0018505B">
        <w:rPr>
          <w:rFonts w:ascii="Times New Roman" w:hAnsi="Times New Roman" w:cs="Times New Roman"/>
          <w:sz w:val="18"/>
          <w:szCs w:val="18"/>
        </w:rPr>
        <w:t>;</w:t>
      </w:r>
    </w:p>
    <w:p w14:paraId="62901473" w14:textId="3D04A551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2850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вляться п</w:t>
      </w:r>
      <w:r w:rsidR="008547E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о просьб</w:t>
      </w:r>
      <w:r w:rsidR="00505D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Исполнителя для беседы в </w:t>
      </w:r>
      <w:r w:rsidR="00D5531F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МАОУ «Гимназия №1»</w:t>
      </w:r>
      <w:r w:rsidR="002850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14:paraId="4C6D5C8A" w14:textId="77777777" w:rsidR="003C4552" w:rsidRPr="0018505B" w:rsidRDefault="003C4552" w:rsidP="003C455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10788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роя</w:t>
      </w:r>
      <w:r w:rsidR="00505D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влять уважение к педагогическим работникам</w:t>
      </w:r>
      <w:r w:rsidR="0010788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, администрации и техническому персоналу Исполнителя.</w:t>
      </w:r>
    </w:p>
    <w:p w14:paraId="1A83EF07" w14:textId="3DA92701" w:rsidR="00094C9F" w:rsidRPr="0018505B" w:rsidRDefault="00094C9F" w:rsidP="00464042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Своевременно </w:t>
      </w:r>
      <w:r w:rsidRPr="0018505B">
        <w:rPr>
          <w:rFonts w:ascii="Times New Roman" w:hAnsi="Times New Roman" w:cs="Times New Roman"/>
          <w:sz w:val="18"/>
          <w:szCs w:val="18"/>
          <w:u w:val="single"/>
        </w:rPr>
        <w:t>(ежемесячно</w:t>
      </w:r>
      <w:r w:rsidRPr="0018505B">
        <w:rPr>
          <w:rFonts w:ascii="Times New Roman" w:hAnsi="Times New Roman" w:cs="Times New Roman"/>
          <w:sz w:val="18"/>
          <w:szCs w:val="18"/>
        </w:rPr>
        <w:t xml:space="preserve">) вносить оплату за предоставленные услуги, указанные в п. 1.1.  настоящего договора в сумме </w:t>
      </w:r>
      <w:r w:rsidR="00B4799F">
        <w:rPr>
          <w:rFonts w:ascii="Times New Roman" w:hAnsi="Times New Roman" w:cs="Times New Roman"/>
          <w:b/>
          <w:bCs/>
          <w:sz w:val="18"/>
          <w:szCs w:val="18"/>
        </w:rPr>
        <w:t>________</w:t>
      </w:r>
      <w:r w:rsidR="00A43230" w:rsidRPr="0018505B">
        <w:rPr>
          <w:rFonts w:ascii="Times New Roman" w:hAnsi="Times New Roman" w:cs="Times New Roman"/>
          <w:sz w:val="18"/>
          <w:szCs w:val="18"/>
        </w:rPr>
        <w:t xml:space="preserve"> </w:t>
      </w:r>
      <w:r w:rsidRPr="0018505B">
        <w:rPr>
          <w:rFonts w:ascii="Times New Roman" w:hAnsi="Times New Roman" w:cs="Times New Roman"/>
          <w:sz w:val="18"/>
          <w:szCs w:val="18"/>
        </w:rPr>
        <w:t xml:space="preserve">рублей. </w:t>
      </w:r>
      <w:r w:rsidR="00950CE2" w:rsidRPr="0018505B">
        <w:rPr>
          <w:rFonts w:ascii="Times New Roman" w:hAnsi="Times New Roman" w:cs="Times New Roman"/>
          <w:b/>
          <w:bCs/>
          <w:sz w:val="18"/>
          <w:szCs w:val="18"/>
        </w:rPr>
        <w:t xml:space="preserve">Питание </w:t>
      </w:r>
      <w:r w:rsidR="00D5531F" w:rsidRPr="0018505B">
        <w:rPr>
          <w:rFonts w:ascii="Times New Roman" w:hAnsi="Times New Roman" w:cs="Times New Roman"/>
          <w:b/>
          <w:bCs/>
          <w:sz w:val="18"/>
          <w:szCs w:val="18"/>
        </w:rPr>
        <w:t>входит в указанную сумму</w:t>
      </w:r>
      <w:r w:rsidR="00950CE2" w:rsidRPr="0018505B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50CE2" w:rsidRPr="0018505B">
        <w:rPr>
          <w:rFonts w:ascii="Times New Roman" w:hAnsi="Times New Roman" w:cs="Times New Roman"/>
          <w:sz w:val="18"/>
          <w:szCs w:val="18"/>
        </w:rPr>
        <w:t xml:space="preserve"> </w:t>
      </w:r>
      <w:r w:rsidRPr="0018505B">
        <w:rPr>
          <w:rFonts w:ascii="Times New Roman" w:hAnsi="Times New Roman" w:cs="Times New Roman"/>
          <w:sz w:val="18"/>
          <w:szCs w:val="18"/>
        </w:rPr>
        <w:t xml:space="preserve">Оплата производится </w:t>
      </w:r>
      <w:r w:rsidR="00464042" w:rsidRPr="0018505B">
        <w:rPr>
          <w:rFonts w:ascii="Times New Roman" w:hAnsi="Times New Roman" w:cs="Times New Roman"/>
          <w:b/>
          <w:sz w:val="18"/>
          <w:szCs w:val="18"/>
          <w:u w:val="single"/>
        </w:rPr>
        <w:t xml:space="preserve">не позднее 25 числа месяца, предшествующего </w:t>
      </w:r>
      <w:proofErr w:type="gramStart"/>
      <w:r w:rsidR="00464042" w:rsidRPr="0018505B">
        <w:rPr>
          <w:rFonts w:ascii="Times New Roman" w:hAnsi="Times New Roman" w:cs="Times New Roman"/>
          <w:b/>
          <w:sz w:val="18"/>
          <w:szCs w:val="18"/>
          <w:u w:val="single"/>
        </w:rPr>
        <w:t>месяцу  оказания</w:t>
      </w:r>
      <w:proofErr w:type="gramEnd"/>
      <w:r w:rsidR="00464042" w:rsidRPr="0018505B">
        <w:rPr>
          <w:rFonts w:ascii="Times New Roman" w:hAnsi="Times New Roman" w:cs="Times New Roman"/>
          <w:b/>
          <w:sz w:val="18"/>
          <w:szCs w:val="18"/>
          <w:u w:val="single"/>
        </w:rPr>
        <w:t xml:space="preserve"> услуги </w:t>
      </w:r>
      <w:r w:rsidRPr="0018505B">
        <w:rPr>
          <w:rFonts w:ascii="Times New Roman" w:hAnsi="Times New Roman" w:cs="Times New Roman"/>
          <w:sz w:val="18"/>
          <w:szCs w:val="18"/>
        </w:rPr>
        <w:t>в безналичном поря</w:t>
      </w:r>
      <w:r w:rsidR="00424873">
        <w:rPr>
          <w:rFonts w:ascii="Times New Roman" w:hAnsi="Times New Roman" w:cs="Times New Roman"/>
          <w:sz w:val="18"/>
          <w:szCs w:val="18"/>
        </w:rPr>
        <w:t>дке на счет Исполнителя в банке</w:t>
      </w:r>
      <w:r w:rsidR="00B4799F">
        <w:rPr>
          <w:rFonts w:ascii="Times New Roman" w:hAnsi="Times New Roman" w:cs="Times New Roman"/>
          <w:sz w:val="18"/>
          <w:szCs w:val="18"/>
        </w:rPr>
        <w:t xml:space="preserve">: </w:t>
      </w:r>
      <w:r w:rsidR="00424873">
        <w:rPr>
          <w:rFonts w:ascii="Times New Roman" w:hAnsi="Times New Roman" w:cs="Times New Roman"/>
          <w:sz w:val="18"/>
          <w:szCs w:val="18"/>
        </w:rPr>
        <w:t xml:space="preserve"> л/с 271090620, КБК 000000000000000001</w:t>
      </w:r>
      <w:r w:rsidR="000C2161">
        <w:rPr>
          <w:rFonts w:ascii="Times New Roman" w:hAnsi="Times New Roman" w:cs="Times New Roman"/>
          <w:sz w:val="18"/>
          <w:szCs w:val="18"/>
        </w:rPr>
        <w:t>3</w:t>
      </w:r>
      <w:r w:rsidR="00424873">
        <w:rPr>
          <w:rFonts w:ascii="Times New Roman" w:hAnsi="Times New Roman" w:cs="Times New Roman"/>
          <w:sz w:val="18"/>
          <w:szCs w:val="18"/>
        </w:rPr>
        <w:t>0</w:t>
      </w:r>
      <w:r w:rsidR="007567DC">
        <w:rPr>
          <w:rFonts w:ascii="Times New Roman" w:hAnsi="Times New Roman" w:cs="Times New Roman"/>
          <w:sz w:val="18"/>
          <w:szCs w:val="18"/>
        </w:rPr>
        <w:t xml:space="preserve">, назначение платежа: услуги по присмотру и уходу в ГПД. </w:t>
      </w:r>
      <w:r w:rsidRPr="0018505B">
        <w:rPr>
          <w:rFonts w:ascii="Times New Roman" w:hAnsi="Times New Roman" w:cs="Times New Roman"/>
          <w:sz w:val="18"/>
          <w:szCs w:val="18"/>
        </w:rPr>
        <w:t xml:space="preserve"> Оплата услуг подтверждается предоставлением Исполнителем банковской квитанции.</w:t>
      </w:r>
      <w:r w:rsidR="003C4552" w:rsidRPr="001850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75B1AA" w14:textId="77777777" w:rsidR="002C3E86" w:rsidRPr="0018505B" w:rsidRDefault="002C3E86" w:rsidP="00DF4E48">
      <w:pPr>
        <w:pStyle w:val="a6"/>
        <w:numPr>
          <w:ilvl w:val="1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Ребенок обязан:</w:t>
      </w:r>
    </w:p>
    <w:p w14:paraId="082DA399" w14:textId="77777777" w:rsidR="002C3E86" w:rsidRPr="0018505B" w:rsidRDefault="00DF4E48" w:rsidP="00DF4E48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осещать </w:t>
      </w:r>
      <w:r w:rsidR="00CD0AE6" w:rsidRPr="0018505B">
        <w:rPr>
          <w:rFonts w:ascii="Times New Roman" w:hAnsi="Times New Roman" w:cs="Times New Roman"/>
          <w:sz w:val="18"/>
          <w:szCs w:val="18"/>
        </w:rPr>
        <w:t>ГПД</w:t>
      </w:r>
      <w:r w:rsidR="00CD0AE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5289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и следовать указаниям</w:t>
      </w:r>
      <w:r w:rsidR="00505D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педагогического работника</w:t>
      </w:r>
      <w:r w:rsidR="0015289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59E9DA14" w14:textId="77777777" w:rsidR="001C3A9D" w:rsidRPr="0018505B" w:rsidRDefault="00DF4E48" w:rsidP="00DF4E48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облюдать</w:t>
      </w:r>
      <w:r w:rsidR="00F675BF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дисциплину и санитарно-гигиенические нормы</w:t>
      </w:r>
      <w:r w:rsidR="0015289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7B6025A0" w14:textId="77777777" w:rsidR="002C3E86" w:rsidRPr="0018505B" w:rsidRDefault="00DF4E48" w:rsidP="00DF4E48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ережно относиться к имуществу Исполнителя</w:t>
      </w:r>
      <w:r w:rsidR="0015289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32906EB3" w14:textId="77777777" w:rsidR="002C3E86" w:rsidRPr="0018505B" w:rsidRDefault="00DF4E48" w:rsidP="00DF4E48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важительно относи</w:t>
      </w:r>
      <w:r w:rsidR="00505D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ться к другим детям, педагогическим работникам, иным работникам Исполнителя</w:t>
      </w:r>
      <w:r w:rsidR="0015289B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14:paraId="69F3A15E" w14:textId="3F892D71" w:rsidR="00655EC3" w:rsidRPr="0018505B" w:rsidRDefault="00DF4E48" w:rsidP="00DF4E48">
      <w:pPr>
        <w:pStyle w:val="a6"/>
        <w:numPr>
          <w:ilvl w:val="2"/>
          <w:numId w:val="13"/>
        </w:numPr>
        <w:shd w:val="clear" w:color="auto" w:fill="FFFFFF"/>
        <w:tabs>
          <w:tab w:val="left" w:pos="426"/>
          <w:tab w:val="left" w:pos="709"/>
        </w:tabs>
        <w:autoSpaceDE w:val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покидать </w:t>
      </w:r>
      <w:r w:rsidR="00CD0AE6" w:rsidRPr="0018505B">
        <w:rPr>
          <w:rFonts w:ascii="Times New Roman" w:hAnsi="Times New Roman" w:cs="Times New Roman"/>
          <w:sz w:val="18"/>
          <w:szCs w:val="18"/>
        </w:rPr>
        <w:t>ГПД</w:t>
      </w:r>
      <w:r w:rsidR="00CD0AE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05D1E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без разрешения педагогического работника</w:t>
      </w:r>
      <w:r w:rsidR="002C3E86" w:rsidRPr="0018505B">
        <w:rPr>
          <w:rFonts w:ascii="Times New Roman" w:eastAsia="Times New Roman" w:hAnsi="Times New Roman" w:cs="Times New Roman"/>
          <w:color w:val="000000"/>
          <w:sz w:val="18"/>
          <w:szCs w:val="18"/>
        </w:rPr>
        <w:t>, соблюдать правила охраны жизни и здоровья.</w:t>
      </w:r>
    </w:p>
    <w:p w14:paraId="0CA127AA" w14:textId="77777777" w:rsidR="00692819" w:rsidRPr="0018505B" w:rsidRDefault="00692819" w:rsidP="00692819">
      <w:pPr>
        <w:pStyle w:val="a6"/>
        <w:shd w:val="clear" w:color="auto" w:fill="FFFFFF"/>
        <w:tabs>
          <w:tab w:val="left" w:pos="426"/>
          <w:tab w:val="left" w:pos="709"/>
        </w:tabs>
        <w:autoSpaceDE w:val="0"/>
        <w:ind w:left="122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28272E8" w14:textId="77777777" w:rsidR="007151C1" w:rsidRPr="0018505B" w:rsidRDefault="00655EC3" w:rsidP="00DF4E48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505B">
        <w:rPr>
          <w:rFonts w:ascii="Times New Roman" w:hAnsi="Times New Roman" w:cs="Times New Roman"/>
          <w:b/>
          <w:sz w:val="18"/>
          <w:szCs w:val="18"/>
        </w:rPr>
        <w:t>ПРАВА СТОРОН</w:t>
      </w:r>
    </w:p>
    <w:p w14:paraId="217F0D5E" w14:textId="77777777" w:rsidR="00655EC3" w:rsidRPr="0018505B" w:rsidRDefault="004F560B" w:rsidP="00DF4E48">
      <w:pPr>
        <w:pStyle w:val="a6"/>
        <w:numPr>
          <w:ilvl w:val="1"/>
          <w:numId w:val="1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8505B">
        <w:rPr>
          <w:rFonts w:ascii="Times New Roman" w:hAnsi="Times New Roman" w:cs="Times New Roman"/>
          <w:b/>
          <w:sz w:val="18"/>
          <w:szCs w:val="18"/>
        </w:rPr>
        <w:t>Исполнитель имеет</w:t>
      </w:r>
      <w:r w:rsidR="00655EC3" w:rsidRPr="0018505B">
        <w:rPr>
          <w:rFonts w:ascii="Times New Roman" w:hAnsi="Times New Roman" w:cs="Times New Roman"/>
          <w:b/>
          <w:sz w:val="18"/>
          <w:szCs w:val="18"/>
        </w:rPr>
        <w:t xml:space="preserve"> право:</w:t>
      </w:r>
    </w:p>
    <w:p w14:paraId="223095E2" w14:textId="77777777" w:rsidR="00DF4E48" w:rsidRPr="0018505B" w:rsidRDefault="00950CE2" w:rsidP="00DF4E48">
      <w:pPr>
        <w:pStyle w:val="ConsNormal"/>
        <w:widowControl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Самостоятельно устанавливать режим работы группы продленного дня</w:t>
      </w:r>
      <w:r w:rsidR="00DF4E48" w:rsidRPr="0018505B">
        <w:rPr>
          <w:rFonts w:ascii="Times New Roman" w:hAnsi="Times New Roman" w:cs="Times New Roman"/>
          <w:sz w:val="18"/>
          <w:szCs w:val="18"/>
        </w:rPr>
        <w:t>;</w:t>
      </w:r>
      <w:r w:rsidRPr="001850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F2C490" w14:textId="77777777" w:rsidR="00DF4E48" w:rsidRPr="0018505B" w:rsidRDefault="00955A5F" w:rsidP="00955A5F">
      <w:pPr>
        <w:pStyle w:val="ConsNormal"/>
        <w:widowControl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Самостоятельно комплектовать штат педагогических и иных работников, привлечённых к работе по предоставлению услуг, указанных в п. 1.1. настоящего договора; в исключительных случаях, при возникновении необходимости решать вопрос о замене педагог</w:t>
      </w:r>
      <w:r w:rsidR="00DF4E48" w:rsidRPr="0018505B">
        <w:rPr>
          <w:rFonts w:ascii="Times New Roman" w:hAnsi="Times New Roman" w:cs="Times New Roman"/>
          <w:sz w:val="18"/>
          <w:szCs w:val="18"/>
        </w:rPr>
        <w:t>а;</w:t>
      </w:r>
    </w:p>
    <w:p w14:paraId="486B8A66" w14:textId="77777777" w:rsidR="00DF4E48" w:rsidRPr="0018505B" w:rsidRDefault="00955A5F" w:rsidP="00955A5F">
      <w:pPr>
        <w:pStyle w:val="ConsNormal"/>
        <w:widowControl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Отказать Заказчику и Ребёнку в заключении договора, если Заказчик, Ребёнок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59F58927" w14:textId="53CB193C" w:rsidR="00DF4E48" w:rsidRPr="0018505B" w:rsidRDefault="00EF16F1" w:rsidP="00A44638">
      <w:pPr>
        <w:pStyle w:val="ConsNormal"/>
        <w:widowControl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</w:t>
      </w:r>
      <w:r w:rsidR="007151C1" w:rsidRPr="0018505B">
        <w:rPr>
          <w:rFonts w:ascii="Times New Roman" w:hAnsi="Times New Roman" w:cs="Times New Roman"/>
          <w:sz w:val="18"/>
          <w:szCs w:val="18"/>
        </w:rPr>
        <w:t xml:space="preserve">асторгнуть договор досрочно, если </w:t>
      </w:r>
      <w:r w:rsidR="00A44638" w:rsidRPr="0018505B">
        <w:rPr>
          <w:rFonts w:ascii="Times New Roman" w:hAnsi="Times New Roman" w:cs="Times New Roman"/>
          <w:sz w:val="18"/>
          <w:szCs w:val="18"/>
        </w:rPr>
        <w:t>Заказчик</w:t>
      </w:r>
      <w:r w:rsidR="007151C1" w:rsidRPr="0018505B">
        <w:rPr>
          <w:rFonts w:ascii="Times New Roman" w:hAnsi="Times New Roman" w:cs="Times New Roman"/>
          <w:sz w:val="18"/>
          <w:szCs w:val="18"/>
        </w:rPr>
        <w:t xml:space="preserve"> будет систематически нарушать обязательства по Договору. Уведомление о расторжении направляется </w:t>
      </w:r>
      <w:r w:rsidR="00A44638" w:rsidRPr="0018505B">
        <w:rPr>
          <w:rFonts w:ascii="Times New Roman" w:hAnsi="Times New Roman" w:cs="Times New Roman"/>
          <w:sz w:val="18"/>
          <w:szCs w:val="18"/>
        </w:rPr>
        <w:t>Заказчику</w:t>
      </w:r>
      <w:r w:rsidR="007151C1" w:rsidRPr="0018505B">
        <w:rPr>
          <w:rFonts w:ascii="Times New Roman" w:hAnsi="Times New Roman" w:cs="Times New Roman"/>
          <w:sz w:val="18"/>
          <w:szCs w:val="18"/>
        </w:rPr>
        <w:t xml:space="preserve"> за </w:t>
      </w:r>
      <w:r w:rsidR="00A44638" w:rsidRPr="0018505B">
        <w:rPr>
          <w:rFonts w:ascii="Times New Roman" w:hAnsi="Times New Roman" w:cs="Times New Roman"/>
          <w:sz w:val="18"/>
          <w:szCs w:val="18"/>
        </w:rPr>
        <w:t>7</w:t>
      </w:r>
      <w:r w:rsidR="007151C1" w:rsidRPr="0018505B">
        <w:rPr>
          <w:rFonts w:ascii="Times New Roman" w:hAnsi="Times New Roman" w:cs="Times New Roman"/>
          <w:sz w:val="18"/>
          <w:szCs w:val="18"/>
        </w:rPr>
        <w:t xml:space="preserve"> (</w:t>
      </w:r>
      <w:r w:rsidR="00A44638" w:rsidRPr="0018505B">
        <w:rPr>
          <w:rFonts w:ascii="Times New Roman" w:hAnsi="Times New Roman" w:cs="Times New Roman"/>
          <w:sz w:val="18"/>
          <w:szCs w:val="18"/>
        </w:rPr>
        <w:t>семь</w:t>
      </w:r>
      <w:r w:rsidR="007151C1" w:rsidRPr="0018505B">
        <w:rPr>
          <w:rFonts w:ascii="Times New Roman" w:hAnsi="Times New Roman" w:cs="Times New Roman"/>
          <w:sz w:val="18"/>
          <w:szCs w:val="18"/>
        </w:rPr>
        <w:t>)</w:t>
      </w:r>
      <w:r w:rsidR="00A44638" w:rsidRPr="0018505B">
        <w:rPr>
          <w:rFonts w:ascii="Times New Roman" w:hAnsi="Times New Roman" w:cs="Times New Roman"/>
          <w:sz w:val="18"/>
          <w:szCs w:val="18"/>
        </w:rPr>
        <w:t xml:space="preserve"> календарных </w:t>
      </w:r>
      <w:r w:rsidR="007151C1" w:rsidRPr="0018505B">
        <w:rPr>
          <w:rFonts w:ascii="Times New Roman" w:hAnsi="Times New Roman" w:cs="Times New Roman"/>
          <w:sz w:val="18"/>
          <w:szCs w:val="18"/>
        </w:rPr>
        <w:t>дней</w:t>
      </w:r>
      <w:r w:rsidR="00DF4E48" w:rsidRPr="0018505B">
        <w:rPr>
          <w:rFonts w:ascii="Times New Roman" w:hAnsi="Times New Roman" w:cs="Times New Roman"/>
          <w:sz w:val="18"/>
          <w:szCs w:val="18"/>
        </w:rPr>
        <w:t>;</w:t>
      </w:r>
    </w:p>
    <w:p w14:paraId="3B9B8E16" w14:textId="1462700B" w:rsidR="007151C1" w:rsidRPr="0018505B" w:rsidRDefault="00DF4E48" w:rsidP="00A44638">
      <w:pPr>
        <w:pStyle w:val="ConsNormal"/>
        <w:widowControl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О</w:t>
      </w:r>
      <w:r w:rsidR="00655EC3" w:rsidRPr="0018505B">
        <w:rPr>
          <w:rFonts w:ascii="Times New Roman" w:hAnsi="Times New Roman" w:cs="Times New Roman"/>
          <w:sz w:val="18"/>
          <w:szCs w:val="18"/>
        </w:rPr>
        <w:t xml:space="preserve">тчислить </w:t>
      </w:r>
      <w:r w:rsidR="00A05714" w:rsidRPr="0018505B">
        <w:rPr>
          <w:rFonts w:ascii="Times New Roman" w:hAnsi="Times New Roman" w:cs="Times New Roman"/>
          <w:sz w:val="18"/>
          <w:szCs w:val="18"/>
        </w:rPr>
        <w:t>ребенка</w:t>
      </w:r>
      <w:r w:rsidR="00D5531F" w:rsidRPr="0018505B">
        <w:rPr>
          <w:rFonts w:ascii="Times New Roman" w:hAnsi="Times New Roman" w:cs="Times New Roman"/>
          <w:sz w:val="18"/>
          <w:szCs w:val="18"/>
        </w:rPr>
        <w:t xml:space="preserve"> по причине</w:t>
      </w:r>
      <w:r w:rsidR="00655EC3" w:rsidRPr="0018505B">
        <w:rPr>
          <w:rFonts w:ascii="Times New Roman" w:hAnsi="Times New Roman" w:cs="Times New Roman"/>
          <w:sz w:val="18"/>
          <w:szCs w:val="18"/>
        </w:rPr>
        <w:t>:</w:t>
      </w:r>
    </w:p>
    <w:p w14:paraId="59A6B191" w14:textId="3AFD7128" w:rsidR="003D710E" w:rsidRPr="0018505B" w:rsidRDefault="0089142D" w:rsidP="003D71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5531F" w:rsidRPr="0018505B">
        <w:rPr>
          <w:rFonts w:ascii="Times New Roman" w:hAnsi="Times New Roman" w:cs="Times New Roman"/>
          <w:sz w:val="18"/>
          <w:szCs w:val="18"/>
        </w:rPr>
        <w:t>-</w:t>
      </w:r>
      <w:r w:rsidR="003D710E" w:rsidRPr="0018505B">
        <w:rPr>
          <w:rFonts w:ascii="Times New Roman" w:hAnsi="Times New Roman" w:cs="Times New Roman"/>
          <w:sz w:val="18"/>
          <w:szCs w:val="18"/>
        </w:rPr>
        <w:t>письменного заявления родителей (законных представителей);</w:t>
      </w:r>
    </w:p>
    <w:p w14:paraId="6AF6DDC4" w14:textId="18951971" w:rsidR="003D710E" w:rsidRPr="0018505B" w:rsidRDefault="0089142D" w:rsidP="003D71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5531F" w:rsidRPr="0018505B">
        <w:rPr>
          <w:rFonts w:ascii="Times New Roman" w:hAnsi="Times New Roman" w:cs="Times New Roman"/>
          <w:sz w:val="18"/>
          <w:szCs w:val="18"/>
        </w:rPr>
        <w:t>-</w:t>
      </w:r>
      <w:r w:rsidR="003D710E" w:rsidRPr="0018505B">
        <w:rPr>
          <w:rFonts w:ascii="Times New Roman" w:hAnsi="Times New Roman" w:cs="Times New Roman"/>
          <w:sz w:val="18"/>
          <w:szCs w:val="18"/>
        </w:rPr>
        <w:t>выбыти</w:t>
      </w:r>
      <w:r w:rsidR="00D5531F" w:rsidRPr="0018505B">
        <w:rPr>
          <w:rFonts w:ascii="Times New Roman" w:hAnsi="Times New Roman" w:cs="Times New Roman"/>
          <w:sz w:val="18"/>
          <w:szCs w:val="18"/>
        </w:rPr>
        <w:t>я</w:t>
      </w:r>
      <w:r w:rsidR="003D710E" w:rsidRPr="0018505B">
        <w:rPr>
          <w:rFonts w:ascii="Times New Roman" w:hAnsi="Times New Roman" w:cs="Times New Roman"/>
          <w:sz w:val="18"/>
          <w:szCs w:val="18"/>
        </w:rPr>
        <w:t xml:space="preserve"> обучающегося из </w:t>
      </w:r>
      <w:r w:rsidR="00D5531F" w:rsidRPr="0018505B">
        <w:rPr>
          <w:rFonts w:ascii="Times New Roman" w:hAnsi="Times New Roman" w:cs="Times New Roman"/>
          <w:sz w:val="18"/>
          <w:szCs w:val="18"/>
        </w:rPr>
        <w:t>МАОУ «Гимназия №1»</w:t>
      </w:r>
      <w:r w:rsidR="003D710E" w:rsidRPr="0018505B">
        <w:rPr>
          <w:rFonts w:ascii="Times New Roman" w:hAnsi="Times New Roman" w:cs="Times New Roman"/>
          <w:sz w:val="18"/>
          <w:szCs w:val="18"/>
        </w:rPr>
        <w:t>;</w:t>
      </w:r>
    </w:p>
    <w:p w14:paraId="1BA69D18" w14:textId="01077D3C" w:rsidR="00655EC3" w:rsidRPr="0018505B" w:rsidRDefault="0089142D" w:rsidP="003D710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5531F" w:rsidRPr="0018505B">
        <w:rPr>
          <w:rFonts w:ascii="Times New Roman" w:hAnsi="Times New Roman" w:cs="Times New Roman"/>
          <w:sz w:val="18"/>
          <w:szCs w:val="18"/>
        </w:rPr>
        <w:t>-</w:t>
      </w:r>
      <w:r w:rsidR="003D710E" w:rsidRPr="0018505B">
        <w:rPr>
          <w:rFonts w:ascii="Times New Roman" w:hAnsi="Times New Roman" w:cs="Times New Roman"/>
          <w:sz w:val="18"/>
          <w:szCs w:val="18"/>
        </w:rPr>
        <w:t>отсутстви</w:t>
      </w:r>
      <w:r w:rsidR="00D5531F" w:rsidRPr="0018505B">
        <w:rPr>
          <w:rFonts w:ascii="Times New Roman" w:hAnsi="Times New Roman" w:cs="Times New Roman"/>
          <w:sz w:val="18"/>
          <w:szCs w:val="18"/>
        </w:rPr>
        <w:t>я</w:t>
      </w:r>
      <w:r w:rsidR="003D710E" w:rsidRPr="0018505B">
        <w:rPr>
          <w:rFonts w:ascii="Times New Roman" w:hAnsi="Times New Roman" w:cs="Times New Roman"/>
          <w:sz w:val="18"/>
          <w:szCs w:val="18"/>
        </w:rPr>
        <w:t xml:space="preserve"> оплаты за услугу в порядке, установленном договором на оказание услуги по присмотру и уходу в ГПД</w:t>
      </w:r>
      <w:r w:rsidR="00655EC3" w:rsidRPr="0018505B">
        <w:rPr>
          <w:rFonts w:ascii="Times New Roman" w:hAnsi="Times New Roman" w:cs="Times New Roman"/>
          <w:sz w:val="18"/>
          <w:szCs w:val="18"/>
        </w:rPr>
        <w:t>.</w:t>
      </w:r>
    </w:p>
    <w:p w14:paraId="3813190A" w14:textId="77777777" w:rsidR="00655EC3" w:rsidRPr="0018505B" w:rsidRDefault="00A44638" w:rsidP="00DF4E48">
      <w:pPr>
        <w:pStyle w:val="a6"/>
        <w:numPr>
          <w:ilvl w:val="1"/>
          <w:numId w:val="13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8505B">
        <w:rPr>
          <w:rFonts w:ascii="Times New Roman" w:hAnsi="Times New Roman" w:cs="Times New Roman"/>
          <w:b/>
          <w:sz w:val="18"/>
          <w:szCs w:val="18"/>
        </w:rPr>
        <w:t>Заказчик имее</w:t>
      </w:r>
      <w:r w:rsidR="00655EC3" w:rsidRPr="0018505B">
        <w:rPr>
          <w:rFonts w:ascii="Times New Roman" w:hAnsi="Times New Roman" w:cs="Times New Roman"/>
          <w:b/>
          <w:sz w:val="18"/>
          <w:szCs w:val="18"/>
        </w:rPr>
        <w:t>т право:</w:t>
      </w:r>
    </w:p>
    <w:p w14:paraId="4FB47703" w14:textId="77777777" w:rsidR="00DF4E48" w:rsidRPr="0018505B" w:rsidRDefault="00955A5F" w:rsidP="00A44638">
      <w:pPr>
        <w:pStyle w:val="a6"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Требовать от Исполнителя предоставления информации по вопросам, </w:t>
      </w:r>
      <w:r w:rsidRPr="0018505B">
        <w:rPr>
          <w:rFonts w:ascii="Times New Roman" w:hAnsi="Times New Roman" w:cs="Times New Roman"/>
          <w:bCs/>
          <w:sz w:val="18"/>
          <w:szCs w:val="18"/>
        </w:rPr>
        <w:t xml:space="preserve">касающимся организации и обеспечения </w:t>
      </w:r>
      <w:r w:rsidRPr="0018505B">
        <w:rPr>
          <w:rFonts w:ascii="Times New Roman" w:hAnsi="Times New Roman" w:cs="Times New Roman"/>
          <w:sz w:val="18"/>
          <w:szCs w:val="18"/>
        </w:rPr>
        <w:t>надлежащего исполнения услуг, предусмотренных п. 1.1.  настоящего договора;</w:t>
      </w:r>
    </w:p>
    <w:p w14:paraId="04B0C66B" w14:textId="33E6433D" w:rsidR="001A3059" w:rsidRPr="0018505B" w:rsidRDefault="001A3059" w:rsidP="00A44638">
      <w:pPr>
        <w:pStyle w:val="a6"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В</w:t>
      </w:r>
      <w:r w:rsidR="00655EC3" w:rsidRPr="0018505B">
        <w:rPr>
          <w:rFonts w:ascii="Times New Roman" w:hAnsi="Times New Roman" w:cs="Times New Roman"/>
          <w:sz w:val="18"/>
          <w:szCs w:val="18"/>
        </w:rPr>
        <w:t xml:space="preserve"> случае конфликта между </w:t>
      </w:r>
      <w:r w:rsidR="00A44638" w:rsidRPr="0018505B">
        <w:rPr>
          <w:rFonts w:ascii="Times New Roman" w:hAnsi="Times New Roman" w:cs="Times New Roman"/>
          <w:sz w:val="18"/>
          <w:szCs w:val="18"/>
        </w:rPr>
        <w:t>Заказчика</w:t>
      </w:r>
      <w:r w:rsidR="00655EC3" w:rsidRPr="0018505B">
        <w:rPr>
          <w:rFonts w:ascii="Times New Roman" w:hAnsi="Times New Roman" w:cs="Times New Roman"/>
          <w:sz w:val="18"/>
          <w:szCs w:val="18"/>
        </w:rPr>
        <w:t xml:space="preserve">ми и </w:t>
      </w:r>
      <w:r w:rsidR="003C4AD1" w:rsidRPr="0018505B">
        <w:rPr>
          <w:rFonts w:ascii="Times New Roman" w:hAnsi="Times New Roman" w:cs="Times New Roman"/>
          <w:sz w:val="18"/>
          <w:szCs w:val="18"/>
        </w:rPr>
        <w:t xml:space="preserve">педагогическим работником Исполнителя, Заказчик может </w:t>
      </w:r>
      <w:r w:rsidR="005710CB" w:rsidRPr="0018505B">
        <w:rPr>
          <w:rFonts w:ascii="Times New Roman" w:hAnsi="Times New Roman" w:cs="Times New Roman"/>
          <w:sz w:val="18"/>
          <w:szCs w:val="18"/>
        </w:rPr>
        <w:t>обратит</w:t>
      </w:r>
      <w:r w:rsidR="003C4AD1" w:rsidRPr="0018505B">
        <w:rPr>
          <w:rFonts w:ascii="Times New Roman" w:hAnsi="Times New Roman" w:cs="Times New Roman"/>
          <w:sz w:val="18"/>
          <w:szCs w:val="18"/>
        </w:rPr>
        <w:t xml:space="preserve">ься к директору или заместителю директора </w:t>
      </w:r>
      <w:r w:rsidR="00D5531F" w:rsidRPr="0018505B">
        <w:rPr>
          <w:rFonts w:ascii="Times New Roman" w:hAnsi="Times New Roman" w:cs="Times New Roman"/>
          <w:sz w:val="18"/>
          <w:szCs w:val="18"/>
        </w:rPr>
        <w:t>МАОУ «Гимназия №1»</w:t>
      </w:r>
      <w:r w:rsidR="003C4AD1" w:rsidRPr="0018505B">
        <w:rPr>
          <w:rFonts w:ascii="Times New Roman" w:hAnsi="Times New Roman" w:cs="Times New Roman"/>
          <w:sz w:val="18"/>
          <w:szCs w:val="18"/>
        </w:rPr>
        <w:t xml:space="preserve"> для решения данного конфликта</w:t>
      </w:r>
      <w:r w:rsidR="00655EC3" w:rsidRPr="0018505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255168D" w14:textId="71E71265" w:rsidR="00655EC3" w:rsidRPr="0018505B" w:rsidRDefault="001A3059" w:rsidP="00464042">
      <w:pPr>
        <w:pStyle w:val="a6"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П</w:t>
      </w:r>
      <w:r w:rsidR="003A14AE" w:rsidRPr="0018505B">
        <w:rPr>
          <w:rFonts w:ascii="Times New Roman" w:hAnsi="Times New Roman" w:cs="Times New Roman"/>
          <w:sz w:val="18"/>
          <w:szCs w:val="18"/>
        </w:rPr>
        <w:t xml:space="preserve">редоставлять </w:t>
      </w:r>
      <w:r w:rsidR="00464042" w:rsidRPr="0018505B">
        <w:rPr>
          <w:rFonts w:ascii="Times New Roman" w:hAnsi="Times New Roman" w:cs="Times New Roman"/>
          <w:sz w:val="18"/>
          <w:szCs w:val="18"/>
        </w:rPr>
        <w:t xml:space="preserve">МАОУ «Гимназия №1» </w:t>
      </w:r>
      <w:r w:rsidR="00655EC3" w:rsidRPr="0018505B">
        <w:rPr>
          <w:rFonts w:ascii="Times New Roman" w:hAnsi="Times New Roman" w:cs="Times New Roman"/>
          <w:sz w:val="18"/>
          <w:szCs w:val="18"/>
        </w:rPr>
        <w:t>необходимую информацию для работы и учета состояния здоровья.</w:t>
      </w:r>
    </w:p>
    <w:p w14:paraId="354EE25C" w14:textId="77777777" w:rsidR="00955A5F" w:rsidRPr="0018505B" w:rsidRDefault="00955A5F" w:rsidP="001A3059">
      <w:pPr>
        <w:pStyle w:val="ConsNormal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b/>
          <w:sz w:val="18"/>
          <w:szCs w:val="18"/>
        </w:rPr>
        <w:t>Ребёнок имеет право:</w:t>
      </w:r>
      <w:r w:rsidRPr="001850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E4EB3AC" w14:textId="77777777" w:rsidR="001A3059" w:rsidRPr="0018505B" w:rsidRDefault="00955A5F" w:rsidP="001A3059">
      <w:pPr>
        <w:pStyle w:val="ConsNormal"/>
        <w:widowControl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Обращаться к работникам Исполнителя по всем вопросам, касающимся процесса нахождения </w:t>
      </w:r>
      <w:r w:rsidR="0004041F" w:rsidRPr="0018505B">
        <w:rPr>
          <w:rFonts w:ascii="Times New Roman" w:hAnsi="Times New Roman" w:cs="Times New Roman"/>
          <w:sz w:val="18"/>
          <w:szCs w:val="18"/>
        </w:rPr>
        <w:t xml:space="preserve">в </w:t>
      </w:r>
      <w:r w:rsidR="00CD0AE6" w:rsidRPr="0018505B">
        <w:rPr>
          <w:rFonts w:ascii="Times New Roman" w:hAnsi="Times New Roman" w:cs="Times New Roman"/>
          <w:sz w:val="18"/>
          <w:szCs w:val="18"/>
        </w:rPr>
        <w:t>ГПД</w:t>
      </w:r>
      <w:r w:rsidR="001A3059" w:rsidRPr="0018505B">
        <w:rPr>
          <w:rFonts w:ascii="Times New Roman" w:hAnsi="Times New Roman" w:cs="Times New Roman"/>
          <w:sz w:val="18"/>
          <w:szCs w:val="18"/>
        </w:rPr>
        <w:t>;</w:t>
      </w:r>
    </w:p>
    <w:p w14:paraId="1C4F9591" w14:textId="77777777" w:rsidR="001A3059" w:rsidRPr="0018505B" w:rsidRDefault="00955A5F" w:rsidP="00955A5F">
      <w:pPr>
        <w:pStyle w:val="ConsNormal"/>
        <w:widowControl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Пользоваться имуществом Исполнителя, необходимым для обеспечения процесса, во время </w:t>
      </w:r>
      <w:r w:rsidR="0004041F" w:rsidRPr="0018505B">
        <w:rPr>
          <w:rFonts w:ascii="Times New Roman" w:hAnsi="Times New Roman" w:cs="Times New Roman"/>
          <w:sz w:val="18"/>
          <w:szCs w:val="18"/>
        </w:rPr>
        <w:t xml:space="preserve">нахождения в </w:t>
      </w:r>
      <w:r w:rsidR="00CD0AE6" w:rsidRPr="0018505B">
        <w:rPr>
          <w:rFonts w:ascii="Times New Roman" w:hAnsi="Times New Roman" w:cs="Times New Roman"/>
          <w:sz w:val="18"/>
          <w:szCs w:val="18"/>
        </w:rPr>
        <w:t>ГПД</w:t>
      </w:r>
      <w:r w:rsidR="001A3059" w:rsidRPr="0018505B">
        <w:rPr>
          <w:rFonts w:ascii="Times New Roman" w:hAnsi="Times New Roman" w:cs="Times New Roman"/>
          <w:sz w:val="18"/>
          <w:szCs w:val="18"/>
        </w:rPr>
        <w:t>;</w:t>
      </w:r>
    </w:p>
    <w:p w14:paraId="3429AB7A" w14:textId="77777777" w:rsidR="00955A5F" w:rsidRPr="0018505B" w:rsidRDefault="00955A5F" w:rsidP="00955A5F">
      <w:pPr>
        <w:pStyle w:val="ConsNormal"/>
        <w:widowControl/>
        <w:numPr>
          <w:ilvl w:val="2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8505B">
        <w:rPr>
          <w:rFonts w:ascii="Times New Roman" w:hAnsi="Times New Roman" w:cs="Times New Roman"/>
          <w:sz w:val="18"/>
          <w:szCs w:val="18"/>
        </w:rPr>
        <w:t>Принимать  участие</w:t>
      </w:r>
      <w:proofErr w:type="gramEnd"/>
      <w:r w:rsidRPr="0018505B">
        <w:rPr>
          <w:rFonts w:ascii="Times New Roman" w:hAnsi="Times New Roman" w:cs="Times New Roman"/>
          <w:sz w:val="18"/>
          <w:szCs w:val="18"/>
        </w:rPr>
        <w:t xml:space="preserve">  в социально-культурных,  оздоровительных и т.п. мероприятиях, организованных Исполнителем.</w:t>
      </w:r>
    </w:p>
    <w:p w14:paraId="3DA42BF5" w14:textId="77777777" w:rsidR="00955A5F" w:rsidRPr="0018505B" w:rsidRDefault="00955A5F" w:rsidP="00A4463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E37182A" w14:textId="1691C211" w:rsidR="001C3A9D" w:rsidRPr="0018505B" w:rsidRDefault="001C3A9D" w:rsidP="001A3059">
      <w:pPr>
        <w:pStyle w:val="a6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505B">
        <w:rPr>
          <w:rFonts w:ascii="Times New Roman" w:hAnsi="Times New Roman" w:cs="Times New Roman"/>
          <w:b/>
          <w:sz w:val="18"/>
          <w:szCs w:val="18"/>
        </w:rPr>
        <w:t>СТОИМОСТЬ УСЛУГ</w:t>
      </w:r>
    </w:p>
    <w:p w14:paraId="70CEC2DD" w14:textId="77777777" w:rsidR="00D3298A" w:rsidRPr="0018505B" w:rsidRDefault="00D3298A" w:rsidP="000328F3">
      <w:pPr>
        <w:pStyle w:val="a6"/>
        <w:ind w:left="360"/>
        <w:rPr>
          <w:rFonts w:ascii="Times New Roman" w:hAnsi="Times New Roman" w:cs="Times New Roman"/>
          <w:b/>
          <w:sz w:val="18"/>
          <w:szCs w:val="18"/>
        </w:rPr>
      </w:pPr>
    </w:p>
    <w:p w14:paraId="02A6EC03" w14:textId="1D351994" w:rsidR="001A3059" w:rsidRPr="0018505B" w:rsidRDefault="0004041F" w:rsidP="004F10CB">
      <w:pPr>
        <w:pStyle w:val="ConsNonformat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Заказчик ежемесячно в рублях оплачивает услуги, указанные в разделе 1.1 настоящего договора, в сумме </w:t>
      </w:r>
      <w:r w:rsidR="00A46AF4">
        <w:rPr>
          <w:rFonts w:ascii="Times New Roman" w:hAnsi="Times New Roman" w:cs="Times New Roman"/>
          <w:b/>
          <w:sz w:val="18"/>
          <w:szCs w:val="18"/>
        </w:rPr>
        <w:t>_______</w:t>
      </w:r>
      <w:r w:rsidR="00E93FD5" w:rsidRPr="0018505B">
        <w:rPr>
          <w:rFonts w:ascii="Times New Roman" w:hAnsi="Times New Roman" w:cs="Times New Roman"/>
          <w:b/>
          <w:sz w:val="18"/>
          <w:szCs w:val="18"/>
        </w:rPr>
        <w:t>руб.</w:t>
      </w:r>
      <w:r w:rsidRPr="0018505B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18505B">
        <w:rPr>
          <w:rFonts w:ascii="Times New Roman" w:hAnsi="Times New Roman" w:cs="Times New Roman"/>
          <w:sz w:val="18"/>
          <w:szCs w:val="18"/>
        </w:rPr>
        <w:t>согласно Себестоимости (смете) оказываемой услуги</w:t>
      </w:r>
      <w:r w:rsidR="004F10CB" w:rsidRPr="0018505B">
        <w:rPr>
          <w:rFonts w:ascii="Times New Roman" w:hAnsi="Times New Roman" w:cs="Times New Roman"/>
          <w:sz w:val="18"/>
          <w:szCs w:val="18"/>
        </w:rPr>
        <w:t>.</w:t>
      </w:r>
      <w:r w:rsidRPr="0018505B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F9DC1D6" w14:textId="77777777" w:rsidR="001A3059" w:rsidRPr="0018505B" w:rsidRDefault="0004041F" w:rsidP="004F10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 Договора не допускается, за исключением увеличения стоимости указанных услуг с учетом уровня инфляции, предусмотренного основными характеристиками федерального бюджета на очередной финансовый год и плановый период.</w:t>
      </w:r>
    </w:p>
    <w:p w14:paraId="6D657CAC" w14:textId="54DA0EB8" w:rsidR="001A3059" w:rsidRPr="00EF16F1" w:rsidRDefault="0004041F" w:rsidP="00EF16F1">
      <w:pPr>
        <w:pStyle w:val="a6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Оплата производится Заказчиком безналичным способом путем перечисления денежных средств на лицевой счет Исполнителя. Оплата производится </w:t>
      </w:r>
      <w:r w:rsidR="00464042" w:rsidRPr="0018505B">
        <w:rPr>
          <w:rFonts w:ascii="Times New Roman" w:hAnsi="Times New Roman" w:cs="Times New Roman"/>
          <w:b/>
          <w:sz w:val="18"/>
          <w:szCs w:val="18"/>
          <w:u w:val="single"/>
        </w:rPr>
        <w:t xml:space="preserve">не позднее 25 числа месяца, предшествующего </w:t>
      </w:r>
      <w:proofErr w:type="gramStart"/>
      <w:r w:rsidR="00464042" w:rsidRPr="0018505B">
        <w:rPr>
          <w:rFonts w:ascii="Times New Roman" w:hAnsi="Times New Roman" w:cs="Times New Roman"/>
          <w:b/>
          <w:sz w:val="18"/>
          <w:szCs w:val="18"/>
          <w:u w:val="single"/>
        </w:rPr>
        <w:t>месяцу  оказания</w:t>
      </w:r>
      <w:proofErr w:type="gramEnd"/>
      <w:r w:rsidR="00464042" w:rsidRPr="0018505B">
        <w:rPr>
          <w:rFonts w:ascii="Times New Roman" w:hAnsi="Times New Roman" w:cs="Times New Roman"/>
          <w:b/>
          <w:sz w:val="18"/>
          <w:szCs w:val="18"/>
          <w:u w:val="single"/>
        </w:rPr>
        <w:t xml:space="preserve"> услуги</w:t>
      </w:r>
      <w:r w:rsidRPr="0018505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96CB970" w14:textId="77777777" w:rsidR="001A3059" w:rsidRPr="0018505B" w:rsidRDefault="0004041F" w:rsidP="004F10CB">
      <w:pPr>
        <w:pStyle w:val="a6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Исполнение обязанности по оплате Заказчиком услуг считается исполненной со дня поступления денежных средств на счет Исполнителя.</w:t>
      </w:r>
    </w:p>
    <w:p w14:paraId="0B12DE46" w14:textId="46EF0084" w:rsidR="001A3059" w:rsidRPr="0018505B" w:rsidRDefault="0004041F" w:rsidP="004F10CB">
      <w:pPr>
        <w:pStyle w:val="a6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b/>
          <w:sz w:val="18"/>
          <w:szCs w:val="18"/>
        </w:rPr>
        <w:t>Перерасчёт выплаченных сумм производится в случае пропуска не менее 50% или ½ занятий (2 недели или 14 дней)</w:t>
      </w:r>
      <w:r w:rsidRPr="0018505B">
        <w:rPr>
          <w:rFonts w:ascii="Times New Roman" w:hAnsi="Times New Roman" w:cs="Times New Roman"/>
          <w:sz w:val="18"/>
          <w:szCs w:val="18"/>
        </w:rPr>
        <w:t xml:space="preserve"> по болезни Обучающегося или иной уважительной причины, при обязательном предоставлении медицинской справки или иного подтверждающего документа и по заявлению Заказчика, в счёт следующего календарного месяца.  </w:t>
      </w:r>
    </w:p>
    <w:p w14:paraId="59F3A6A9" w14:textId="69120E6E" w:rsidR="004F10CB" w:rsidRPr="0018505B" w:rsidRDefault="004F10CB" w:rsidP="004F10CB">
      <w:pPr>
        <w:pStyle w:val="ConsNormal"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color w:val="000000"/>
          <w:sz w:val="18"/>
          <w:szCs w:val="18"/>
        </w:rPr>
        <w:t>В случае введения карантинных или иных мероприятий на основании распоряжений органов государственной власти, исключающих возможность очной реализации услуги по присмотру и уходу за детьми школьного возраста, дни отсутствия относятся к неоплачиваемым и по ним производится перерасчёт стоимости услуги в счёт будущего месяца.</w:t>
      </w:r>
    </w:p>
    <w:p w14:paraId="6DE5DC13" w14:textId="44CCEF1D" w:rsidR="0004041F" w:rsidRPr="0018505B" w:rsidRDefault="0004041F" w:rsidP="004F10CB">
      <w:pPr>
        <w:pStyle w:val="a6"/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На платные услуги устанавливается ежемесячная плата из расчета четырех учебных недель (28 календарных дней</w:t>
      </w:r>
      <w:r w:rsidR="00464042" w:rsidRPr="0018505B">
        <w:rPr>
          <w:rFonts w:ascii="Times New Roman" w:hAnsi="Times New Roman" w:cs="Times New Roman"/>
          <w:sz w:val="18"/>
          <w:szCs w:val="18"/>
        </w:rPr>
        <w:t>, 16 рабочих дней</w:t>
      </w:r>
      <w:r w:rsidRPr="0018505B">
        <w:rPr>
          <w:rFonts w:ascii="Times New Roman" w:hAnsi="Times New Roman" w:cs="Times New Roman"/>
          <w:sz w:val="18"/>
          <w:szCs w:val="18"/>
        </w:rPr>
        <w:t>). Все занятия, проводимые в дни, выпадающие на 5-ю неделю месяца, в текущем месяце дополнительно не оплачиваются и относятся к месяцам, на которые выпадают установленные государством выходные и праздничные дни. Месяца, на которые выпадают установленные государством выходные и праздничные дни, оплачиваются полностью.</w:t>
      </w:r>
    </w:p>
    <w:p w14:paraId="2638AB08" w14:textId="77777777" w:rsidR="0004041F" w:rsidRPr="0018505B" w:rsidRDefault="0004041F" w:rsidP="00A4463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7061B8F" w14:textId="77777777" w:rsidR="005D246C" w:rsidRPr="0018505B" w:rsidRDefault="005D246C" w:rsidP="001A3059">
      <w:pPr>
        <w:pStyle w:val="a6"/>
        <w:widowControl/>
        <w:numPr>
          <w:ilvl w:val="0"/>
          <w:numId w:val="13"/>
        </w:numPr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 w:bidi="ar-SA"/>
        </w:rPr>
        <w:t>ОСНОВАНИЯ ИЗМЕНЕНИЯ И РАСТОРЖЕНИЯ ДОГОВОРА</w:t>
      </w:r>
    </w:p>
    <w:p w14:paraId="705C2BFE" w14:textId="77777777" w:rsidR="003A14AE" w:rsidRPr="0018505B" w:rsidRDefault="003A14AE" w:rsidP="003A14AE">
      <w:pPr>
        <w:widowControl/>
        <w:suppressAutoHyphens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 w:bidi="ar-SA"/>
        </w:rPr>
      </w:pPr>
    </w:p>
    <w:p w14:paraId="1B109075" w14:textId="77777777" w:rsidR="001A3059" w:rsidRPr="0018505B" w:rsidRDefault="00485480" w:rsidP="00485480">
      <w:pPr>
        <w:pStyle w:val="a6"/>
        <w:widowControl/>
        <w:numPr>
          <w:ilvl w:val="1"/>
          <w:numId w:val="13"/>
        </w:num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Условия настоящего</w:t>
      </w:r>
      <w:r w:rsidR="005D246C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Договор</w:t>
      </w: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а</w:t>
      </w:r>
      <w:r w:rsidR="005D246C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, могут быть изменены </w:t>
      </w: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по соглашению сторон или в одностороннем порядке </w:t>
      </w:r>
      <w:r w:rsidR="005D246C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в соответствии с действующим законодательством Российской Федерации.</w:t>
      </w:r>
    </w:p>
    <w:p w14:paraId="6582A29B" w14:textId="77777777" w:rsidR="00485480" w:rsidRPr="0018505B" w:rsidRDefault="005D246C" w:rsidP="00485480">
      <w:pPr>
        <w:pStyle w:val="a6"/>
        <w:widowControl/>
        <w:numPr>
          <w:ilvl w:val="1"/>
          <w:numId w:val="13"/>
        </w:num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Настоящий До</w:t>
      </w:r>
      <w:r w:rsidR="00485480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говор может быть расторгну</w:t>
      </w:r>
      <w:r w:rsidR="003A14AE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т</w:t>
      </w:r>
      <w:r w:rsidR="00485480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:</w:t>
      </w:r>
    </w:p>
    <w:p w14:paraId="5FA506CC" w14:textId="77777777" w:rsidR="00485480" w:rsidRPr="0018505B" w:rsidRDefault="00485480" w:rsidP="00485480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-</w:t>
      </w:r>
      <w:r w:rsidR="005D246C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 по соглашению сторон</w:t>
      </w: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;</w:t>
      </w:r>
    </w:p>
    <w:p w14:paraId="5902AEED" w14:textId="77777777" w:rsidR="005D246C" w:rsidRPr="0018505B" w:rsidRDefault="00485480" w:rsidP="00485480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- п</w:t>
      </w:r>
      <w:r w:rsidR="005D246C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о инициативе одной из сторон по основаниям, предусмотренным действующим законодательством Российской Федерации.</w:t>
      </w:r>
    </w:p>
    <w:p w14:paraId="56FDACBD" w14:textId="51998F95" w:rsidR="001A3059" w:rsidRPr="0018505B" w:rsidRDefault="005D246C" w:rsidP="00485480">
      <w:pPr>
        <w:pStyle w:val="ConsNonformat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Исполнитель вправе отказаться от исполнения договора, если Заказчик нарушил сроки оплаты услуг по настоящему Договору</w:t>
      </w:r>
      <w:r w:rsidR="00EF16F1">
        <w:rPr>
          <w:rFonts w:ascii="Times New Roman" w:hAnsi="Times New Roman" w:cs="Times New Roman"/>
          <w:sz w:val="18"/>
          <w:szCs w:val="18"/>
        </w:rPr>
        <w:t xml:space="preserve">, </w:t>
      </w:r>
      <w:r w:rsidRPr="0018505B">
        <w:rPr>
          <w:rFonts w:ascii="Times New Roman" w:hAnsi="Times New Roman" w:cs="Times New Roman"/>
          <w:sz w:val="18"/>
          <w:szCs w:val="18"/>
        </w:rPr>
        <w:t>либо неоднократно нарушает иные обязательства, предусмотренные Договор</w:t>
      </w:r>
      <w:r w:rsidR="00485480" w:rsidRPr="0018505B">
        <w:rPr>
          <w:rFonts w:ascii="Times New Roman" w:hAnsi="Times New Roman" w:cs="Times New Roman"/>
          <w:sz w:val="18"/>
          <w:szCs w:val="18"/>
        </w:rPr>
        <w:t>ом</w:t>
      </w:r>
      <w:r w:rsidRPr="0018505B">
        <w:rPr>
          <w:rFonts w:ascii="Times New Roman" w:hAnsi="Times New Roman" w:cs="Times New Roman"/>
          <w:sz w:val="18"/>
          <w:szCs w:val="18"/>
        </w:rPr>
        <w:t xml:space="preserve">, </w:t>
      </w:r>
      <w:r w:rsidR="00485480" w:rsidRPr="0018505B">
        <w:rPr>
          <w:rFonts w:ascii="Times New Roman" w:hAnsi="Times New Roman" w:cs="Times New Roman"/>
          <w:sz w:val="18"/>
          <w:szCs w:val="18"/>
        </w:rPr>
        <w:t xml:space="preserve">которые </w:t>
      </w:r>
      <w:r w:rsidRPr="0018505B">
        <w:rPr>
          <w:rFonts w:ascii="Times New Roman" w:hAnsi="Times New Roman" w:cs="Times New Roman"/>
          <w:sz w:val="18"/>
          <w:szCs w:val="18"/>
        </w:rPr>
        <w:t>затрудня</w:t>
      </w:r>
      <w:r w:rsidR="00485480" w:rsidRPr="0018505B">
        <w:rPr>
          <w:rFonts w:ascii="Times New Roman" w:hAnsi="Times New Roman" w:cs="Times New Roman"/>
          <w:sz w:val="18"/>
          <w:szCs w:val="18"/>
        </w:rPr>
        <w:t>ю</w:t>
      </w:r>
      <w:r w:rsidRPr="0018505B">
        <w:rPr>
          <w:rFonts w:ascii="Times New Roman" w:hAnsi="Times New Roman" w:cs="Times New Roman"/>
          <w:sz w:val="18"/>
          <w:szCs w:val="18"/>
        </w:rPr>
        <w:t xml:space="preserve">т исполнение обязательств Исполнителем и нарушает права и законные интересы </w:t>
      </w:r>
      <w:r w:rsidR="00485480" w:rsidRPr="0018505B">
        <w:rPr>
          <w:rFonts w:ascii="Times New Roman" w:hAnsi="Times New Roman" w:cs="Times New Roman"/>
          <w:sz w:val="18"/>
          <w:szCs w:val="18"/>
        </w:rPr>
        <w:t>д</w:t>
      </w:r>
      <w:r w:rsidR="00A05714" w:rsidRPr="0018505B">
        <w:rPr>
          <w:rFonts w:ascii="Times New Roman" w:hAnsi="Times New Roman" w:cs="Times New Roman"/>
          <w:sz w:val="18"/>
          <w:szCs w:val="18"/>
        </w:rPr>
        <w:t>етей</w:t>
      </w:r>
      <w:r w:rsidRPr="0018505B">
        <w:rPr>
          <w:rFonts w:ascii="Times New Roman" w:hAnsi="Times New Roman" w:cs="Times New Roman"/>
          <w:sz w:val="18"/>
          <w:szCs w:val="18"/>
        </w:rPr>
        <w:t xml:space="preserve"> и сотрудников Исполнителя.</w:t>
      </w:r>
    </w:p>
    <w:p w14:paraId="5CD8A50D" w14:textId="77777777" w:rsidR="001A3059" w:rsidRPr="0018505B" w:rsidRDefault="00436F5D" w:rsidP="00436F5D">
      <w:pPr>
        <w:pStyle w:val="ConsNonformat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 xml:space="preserve">Исполнитель вправе отказаться от исполнения договора, если после </w:t>
      </w:r>
      <w:r w:rsidRPr="0018505B">
        <w:rPr>
          <w:rFonts w:ascii="Times New Roman" w:hAnsi="Times New Roman" w:cs="Times New Roman"/>
          <w:i/>
          <w:iCs/>
          <w:sz w:val="18"/>
          <w:szCs w:val="18"/>
        </w:rPr>
        <w:t xml:space="preserve">двух предупреждений в письменном виде </w:t>
      </w:r>
      <w:r w:rsidRPr="0018505B">
        <w:rPr>
          <w:rFonts w:ascii="Times New Roman" w:hAnsi="Times New Roman" w:cs="Times New Roman"/>
          <w:sz w:val="18"/>
          <w:szCs w:val="18"/>
        </w:rPr>
        <w:t xml:space="preserve">Ребёнок продолжает нарушать права и законные интересы других обучающихся и работников школы, не соблюдает </w:t>
      </w:r>
      <w:r w:rsidR="00CD0AE6" w:rsidRPr="0018505B">
        <w:rPr>
          <w:rFonts w:ascii="Times New Roman" w:hAnsi="Times New Roman" w:cs="Times New Roman"/>
          <w:sz w:val="18"/>
          <w:szCs w:val="18"/>
        </w:rPr>
        <w:t>режим в ГПД</w:t>
      </w:r>
      <w:r w:rsidRPr="0018505B">
        <w:rPr>
          <w:rFonts w:ascii="Times New Roman" w:hAnsi="Times New Roman" w:cs="Times New Roman"/>
          <w:sz w:val="18"/>
          <w:szCs w:val="18"/>
        </w:rPr>
        <w:t>, препятствует нормальному осуществлению процесса.</w:t>
      </w:r>
    </w:p>
    <w:p w14:paraId="7E40CE1E" w14:textId="77777777" w:rsidR="001A3059" w:rsidRPr="0018505B" w:rsidRDefault="00436F5D" w:rsidP="00436F5D">
      <w:pPr>
        <w:pStyle w:val="ConsNonformat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14:paraId="17305268" w14:textId="77777777" w:rsidR="001A3059" w:rsidRPr="0018505B" w:rsidRDefault="00436F5D" w:rsidP="00436F5D">
      <w:pPr>
        <w:pStyle w:val="ConsNonformat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По инициативе Заказчика договор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расходов, связанных с оказанием Услуги.</w:t>
      </w:r>
    </w:p>
    <w:p w14:paraId="33D61CD9" w14:textId="77777777" w:rsidR="00436F5D" w:rsidRPr="0018505B" w:rsidRDefault="00436F5D" w:rsidP="00436F5D">
      <w:pPr>
        <w:pStyle w:val="ConsNonformat"/>
        <w:widowControl/>
        <w:numPr>
          <w:ilvl w:val="1"/>
          <w:numId w:val="1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Изменения и дополнения в настоящий договор вносятся по согласованию сторон, оформляются в письменной форме и являются неотъемлемой частью договора.</w:t>
      </w:r>
    </w:p>
    <w:p w14:paraId="381D8C18" w14:textId="77777777" w:rsidR="001A3059" w:rsidRPr="0018505B" w:rsidRDefault="001A3059" w:rsidP="001A3059">
      <w:pPr>
        <w:pStyle w:val="ConsNonformat"/>
        <w:widowControl/>
        <w:ind w:left="792"/>
        <w:jc w:val="both"/>
        <w:rPr>
          <w:rFonts w:ascii="Times New Roman" w:hAnsi="Times New Roman" w:cs="Times New Roman"/>
          <w:sz w:val="18"/>
          <w:szCs w:val="18"/>
        </w:rPr>
      </w:pPr>
    </w:p>
    <w:p w14:paraId="609457B3" w14:textId="77777777" w:rsidR="00436F5D" w:rsidRPr="0018505B" w:rsidRDefault="00436F5D" w:rsidP="00436F5D">
      <w:pPr>
        <w:pStyle w:val="a6"/>
        <w:widowControl/>
        <w:numPr>
          <w:ilvl w:val="0"/>
          <w:numId w:val="8"/>
        </w:numPr>
        <w:suppressAutoHyphens w:val="0"/>
        <w:jc w:val="center"/>
        <w:rPr>
          <w:rFonts w:ascii="Times New Roman" w:eastAsia="Times New Roman" w:hAnsi="Times New Roman" w:cs="Times New Roman"/>
          <w:b/>
          <w:bCs/>
          <w:caps/>
          <w:kern w:val="2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b/>
          <w:bCs/>
          <w:caps/>
          <w:kern w:val="20"/>
          <w:sz w:val="18"/>
          <w:szCs w:val="18"/>
        </w:rPr>
        <w:lastRenderedPageBreak/>
        <w:t xml:space="preserve">Ответственность за неисполнение или </w:t>
      </w:r>
    </w:p>
    <w:p w14:paraId="35F545D8" w14:textId="7F4936A4" w:rsidR="00436F5D" w:rsidRPr="0018505B" w:rsidRDefault="00436F5D" w:rsidP="00436F5D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bCs/>
          <w:caps/>
          <w:kern w:val="20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b/>
          <w:bCs/>
          <w:caps/>
          <w:kern w:val="20"/>
          <w:sz w:val="18"/>
          <w:szCs w:val="18"/>
        </w:rPr>
        <w:t>ненадлежащее исполнение обязательств по настоящему договору</w:t>
      </w:r>
    </w:p>
    <w:p w14:paraId="36C23EF8" w14:textId="77777777" w:rsidR="00D3298A" w:rsidRPr="0018505B" w:rsidRDefault="00D3298A" w:rsidP="00436F5D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bCs/>
          <w:caps/>
          <w:kern w:val="20"/>
          <w:sz w:val="18"/>
          <w:szCs w:val="18"/>
        </w:rPr>
      </w:pPr>
    </w:p>
    <w:p w14:paraId="1D8544D1" w14:textId="77777777" w:rsidR="00436F5D" w:rsidRPr="0018505B" w:rsidRDefault="00436F5D" w:rsidP="00436F5D">
      <w:p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1CADB522" w14:textId="77777777" w:rsidR="00436F5D" w:rsidRPr="0018505B" w:rsidRDefault="00436F5D" w:rsidP="00436F5D">
      <w:p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6.2. При обнаружении недостатка услуги, в том числе оказания ее не в полном объеме, предусмотренном программами (частью программы), Заказчик вправе по своему выбору потребовать:</w:t>
      </w:r>
    </w:p>
    <w:p w14:paraId="4F0A9D76" w14:textId="77777777" w:rsidR="00436F5D" w:rsidRPr="0018505B" w:rsidRDefault="00436F5D" w:rsidP="00436F5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14:paraId="654795FA" w14:textId="77777777" w:rsidR="00436F5D" w:rsidRPr="0018505B" w:rsidRDefault="00436F5D" w:rsidP="00436F5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14:paraId="0651770F" w14:textId="77777777" w:rsidR="00436F5D" w:rsidRPr="0018505B" w:rsidRDefault="00436F5D" w:rsidP="00436F5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14:paraId="7E5128C0" w14:textId="77777777" w:rsidR="00436F5D" w:rsidRPr="0018505B" w:rsidRDefault="00436F5D" w:rsidP="00436F5D">
      <w:p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14:paraId="0A9557B2" w14:textId="77777777" w:rsidR="00436F5D" w:rsidRPr="0018505B" w:rsidRDefault="00436F5D" w:rsidP="00436F5D">
      <w:p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</w:t>
      </w:r>
    </w:p>
    <w:p w14:paraId="1E520A94" w14:textId="77777777" w:rsidR="00436F5D" w:rsidRPr="0018505B" w:rsidRDefault="00436F5D" w:rsidP="00436F5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14:paraId="4C6C8B1C" w14:textId="77777777" w:rsidR="00436F5D" w:rsidRPr="0018505B" w:rsidRDefault="00436F5D" w:rsidP="00436F5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6.4.2. Поручить оказать услугу третьим лицам за разумную цену и потребовать от Исполнителя возмещения понесенных расходов;</w:t>
      </w:r>
    </w:p>
    <w:p w14:paraId="7B21859D" w14:textId="77777777" w:rsidR="00436F5D" w:rsidRPr="0018505B" w:rsidRDefault="00436F5D" w:rsidP="00436F5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6.4.3. Потребовать уменьшения стоимости услуги;</w:t>
      </w:r>
    </w:p>
    <w:p w14:paraId="500FCD13" w14:textId="77777777" w:rsidR="00436F5D" w:rsidRPr="0018505B" w:rsidRDefault="00436F5D" w:rsidP="00436F5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14:paraId="093B2141" w14:textId="77777777" w:rsidR="00436F5D" w:rsidRPr="0018505B" w:rsidRDefault="00436F5D" w:rsidP="00436F5D">
      <w:pPr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hAnsi="Times New Roman" w:cs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14:paraId="3C777BCD" w14:textId="77777777" w:rsidR="00436F5D" w:rsidRPr="0018505B" w:rsidRDefault="00436F5D" w:rsidP="00436F5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sz w:val="18"/>
          <w:szCs w:val="18"/>
        </w:rPr>
        <w:t>6.6.  В случае неисполнения или ненадлежащего исполнения сторонами обязательств по договору стороны несут ответственность, предусмотренную гражданским законодательством и законода</w:t>
      </w:r>
      <w:r w:rsidRPr="0018505B">
        <w:rPr>
          <w:rFonts w:ascii="Times New Roman" w:eastAsia="Times New Roman" w:hAnsi="Times New Roman" w:cs="Times New Roman"/>
          <w:sz w:val="18"/>
          <w:szCs w:val="18"/>
        </w:rPr>
        <w:softHyphen/>
        <w:t>тельством о защите прав потребителей, на условиях, установленных этими законодательствами.</w:t>
      </w:r>
    </w:p>
    <w:p w14:paraId="4ED5425C" w14:textId="77777777" w:rsidR="00436F5D" w:rsidRPr="0018505B" w:rsidRDefault="001A3059" w:rsidP="00436F5D">
      <w:pPr>
        <w:widowControl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6</w:t>
      </w:r>
      <w:r w:rsidR="00436F5D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.</w:t>
      </w:r>
      <w:r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>7</w:t>
      </w:r>
      <w:r w:rsidR="00436F5D" w:rsidRPr="0018505B"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  <w:t xml:space="preserve">. Все споры и разногласия, возникшие в связи с исполнением настоящего Договора, решаются сторонами путем проведения переговоров или в ином порядке установленным законодательством РФ. </w:t>
      </w:r>
    </w:p>
    <w:p w14:paraId="665FA9EC" w14:textId="77777777" w:rsidR="00436F5D" w:rsidRPr="0018505B" w:rsidRDefault="00436F5D" w:rsidP="00436F5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F06AF27" w14:textId="65C6CC20" w:rsidR="00436F5D" w:rsidRPr="0018505B" w:rsidRDefault="00436F5D" w:rsidP="00D3298A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caps/>
          <w:kern w:val="20"/>
          <w:sz w:val="18"/>
          <w:szCs w:val="18"/>
        </w:rPr>
      </w:pPr>
      <w:r w:rsidRPr="0018505B">
        <w:rPr>
          <w:rFonts w:ascii="Times New Roman" w:hAnsi="Times New Roman" w:cs="Times New Roman"/>
          <w:b/>
          <w:caps/>
          <w:kern w:val="20"/>
          <w:sz w:val="18"/>
          <w:szCs w:val="18"/>
        </w:rPr>
        <w:t>Срок действия договора и другие условия</w:t>
      </w:r>
    </w:p>
    <w:p w14:paraId="3E7A6500" w14:textId="144C014F" w:rsidR="00436F5D" w:rsidRPr="0018505B" w:rsidRDefault="00436F5D" w:rsidP="00436F5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sz w:val="18"/>
          <w:szCs w:val="18"/>
        </w:rPr>
        <w:t xml:space="preserve">7.1.   </w:t>
      </w:r>
      <w:r w:rsidRPr="0018505B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заключения сторонами и действует до "____" __________ 20</w:t>
      </w:r>
      <w:r w:rsidR="004F10CB" w:rsidRPr="0018505B">
        <w:rPr>
          <w:rFonts w:ascii="Times New Roman" w:hAnsi="Times New Roman" w:cs="Times New Roman"/>
          <w:sz w:val="18"/>
          <w:szCs w:val="18"/>
        </w:rPr>
        <w:t>2</w:t>
      </w:r>
      <w:r w:rsidR="00464042" w:rsidRPr="0018505B">
        <w:rPr>
          <w:rFonts w:ascii="Times New Roman" w:hAnsi="Times New Roman" w:cs="Times New Roman"/>
          <w:sz w:val="18"/>
          <w:szCs w:val="18"/>
        </w:rPr>
        <w:t>__</w:t>
      </w:r>
      <w:r w:rsidRPr="0018505B">
        <w:rPr>
          <w:rFonts w:ascii="Times New Roman" w:hAnsi="Times New Roman" w:cs="Times New Roman"/>
          <w:sz w:val="18"/>
          <w:szCs w:val="18"/>
        </w:rPr>
        <w:t xml:space="preserve"> года.</w:t>
      </w:r>
    </w:p>
    <w:p w14:paraId="78819853" w14:textId="77777777" w:rsidR="00436F5D" w:rsidRPr="0018505B" w:rsidRDefault="00436F5D" w:rsidP="00436F5D">
      <w:pPr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505B">
        <w:rPr>
          <w:rFonts w:ascii="Times New Roman" w:eastAsia="Times New Roman" w:hAnsi="Times New Roman" w:cs="Times New Roman"/>
          <w:sz w:val="18"/>
          <w:szCs w:val="18"/>
        </w:rPr>
        <w:t xml:space="preserve">7.2.  Договор составлен в двух экземплярах, имеющих равную юридическую силу, один экземпляр хранится у Заказчика, другой – </w:t>
      </w:r>
      <w:proofErr w:type="gramStart"/>
      <w:r w:rsidRPr="0018505B">
        <w:rPr>
          <w:rFonts w:ascii="Times New Roman" w:eastAsia="Times New Roman" w:hAnsi="Times New Roman" w:cs="Times New Roman"/>
          <w:sz w:val="18"/>
          <w:szCs w:val="18"/>
        </w:rPr>
        <w:t>у  Исполнителя</w:t>
      </w:r>
      <w:proofErr w:type="gramEnd"/>
      <w:r w:rsidRPr="0018505B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EBD9480" w14:textId="77777777" w:rsidR="001A3059" w:rsidRPr="0018505B" w:rsidRDefault="001A3059" w:rsidP="00436F5D">
      <w:pPr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A100E0A" w14:textId="0AA1E134" w:rsidR="00436F5D" w:rsidRPr="0018505B" w:rsidRDefault="00436F5D" w:rsidP="00D3298A">
      <w:pPr>
        <w:pStyle w:val="Con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18505B">
        <w:rPr>
          <w:rFonts w:ascii="Times New Roman" w:hAnsi="Times New Roman" w:cs="Times New Roman"/>
          <w:b/>
          <w:caps/>
          <w:sz w:val="18"/>
          <w:szCs w:val="18"/>
        </w:rPr>
        <w:t>Адреса, реквизиты и подписи сторон</w:t>
      </w:r>
    </w:p>
    <w:p w14:paraId="69ED6E7E" w14:textId="77777777" w:rsidR="00584CAA" w:rsidRPr="0018505B" w:rsidRDefault="00584CAA" w:rsidP="00584CAA">
      <w:pPr>
        <w:pStyle w:val="ConsNormal"/>
        <w:widowControl/>
        <w:ind w:left="720" w:firstLine="0"/>
        <w:rPr>
          <w:rFonts w:ascii="Times New Roman" w:hAnsi="Times New Roman" w:cs="Times New Roman"/>
          <w:b/>
          <w:sz w:val="18"/>
          <w:szCs w:val="18"/>
        </w:rPr>
      </w:pPr>
    </w:p>
    <w:p w14:paraId="2FDDD565" w14:textId="77777777" w:rsidR="0089142D" w:rsidRDefault="0089142D" w:rsidP="00545B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  <w:sectPr w:rsidR="0089142D" w:rsidSect="0018505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236"/>
      </w:tblGrid>
      <w:tr w:rsidR="0089142D" w:rsidRPr="0018505B" w14:paraId="3FED1707" w14:textId="77777777" w:rsidTr="0089142D">
        <w:tc>
          <w:tcPr>
            <w:tcW w:w="4643" w:type="dxa"/>
          </w:tcPr>
          <w:p w14:paraId="14F76B6E" w14:textId="7C93096F" w:rsidR="0089142D" w:rsidRPr="0089142D" w:rsidRDefault="0089142D" w:rsidP="00545B0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9142D">
              <w:rPr>
                <w:rFonts w:ascii="Times New Roman" w:hAnsi="Times New Roman" w:cs="Times New Roman"/>
                <w:b/>
              </w:rPr>
              <w:lastRenderedPageBreak/>
              <w:t xml:space="preserve">Исполнитель:   </w:t>
            </w:r>
          </w:p>
          <w:p w14:paraId="423EAF23" w14:textId="74106C16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eastAsia="SimSun" w:hAnsi="Times New Roman" w:cs="Times New Roman"/>
                <w:bCs/>
                <w:spacing w:val="-2"/>
                <w:w w:val="101"/>
                <w:kern w:val="1"/>
                <w:lang w:eastAsia="hi-IN" w:bidi="hi-IN"/>
              </w:rPr>
              <w:t xml:space="preserve">Муниципальное автономное общеобразовательное учреждение «Гимназия №1 </w:t>
            </w:r>
            <w:proofErr w:type="spellStart"/>
            <w:r w:rsidRPr="0089142D">
              <w:rPr>
                <w:rFonts w:ascii="Times New Roman" w:eastAsia="SimSun" w:hAnsi="Times New Roman" w:cs="Times New Roman"/>
                <w:bCs/>
                <w:spacing w:val="-2"/>
                <w:w w:val="101"/>
                <w:kern w:val="1"/>
                <w:lang w:eastAsia="hi-IN" w:bidi="hi-IN"/>
              </w:rPr>
              <w:t>Кувандыкского</w:t>
            </w:r>
            <w:proofErr w:type="spellEnd"/>
            <w:r w:rsidRPr="0089142D">
              <w:rPr>
                <w:rFonts w:ascii="Times New Roman" w:eastAsia="SimSun" w:hAnsi="Times New Roman" w:cs="Times New Roman"/>
                <w:bCs/>
                <w:spacing w:val="-2"/>
                <w:w w:val="101"/>
                <w:kern w:val="1"/>
                <w:lang w:eastAsia="hi-IN" w:bidi="hi-IN"/>
              </w:rPr>
              <w:t xml:space="preserve"> городского округа Оренбургской области»</w:t>
            </w:r>
            <w:r w:rsidRPr="0089142D">
              <w:rPr>
                <w:rFonts w:ascii="Times New Roman" w:hAnsi="Times New Roman" w:cs="Times New Roman"/>
              </w:rPr>
              <w:t xml:space="preserve"> </w:t>
            </w:r>
          </w:p>
          <w:p w14:paraId="5293FAE9" w14:textId="77777777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9142D">
              <w:rPr>
                <w:rFonts w:ascii="Times New Roman" w:hAnsi="Times New Roman" w:cs="Times New Roman"/>
              </w:rPr>
              <w:t xml:space="preserve">телефон:   </w:t>
            </w:r>
            <w:proofErr w:type="gramEnd"/>
            <w:r w:rsidRPr="0089142D">
              <w:rPr>
                <w:rFonts w:ascii="Times New Roman" w:hAnsi="Times New Roman" w:cs="Times New Roman"/>
              </w:rPr>
              <w:t xml:space="preserve">(353361)2-18-63,  </w:t>
            </w:r>
          </w:p>
          <w:p w14:paraId="2FEE37D6" w14:textId="315DE1AC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9142D">
              <w:rPr>
                <w:rFonts w:ascii="Times New Roman" w:hAnsi="Times New Roman" w:cs="Times New Roman"/>
              </w:rPr>
              <w:t xml:space="preserve">телефакс:   </w:t>
            </w:r>
            <w:proofErr w:type="gramEnd"/>
            <w:r w:rsidRPr="0089142D">
              <w:rPr>
                <w:rFonts w:ascii="Times New Roman" w:hAnsi="Times New Roman" w:cs="Times New Roman"/>
              </w:rPr>
              <w:t xml:space="preserve">(35361)2-18-60 </w:t>
            </w:r>
          </w:p>
          <w:p w14:paraId="28D495F6" w14:textId="09749837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>ИНН 5605004948</w:t>
            </w:r>
          </w:p>
          <w:p w14:paraId="60E0CFCD" w14:textId="7E89D9C7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>КПП 560501001</w:t>
            </w:r>
          </w:p>
          <w:p w14:paraId="2B90DB1E" w14:textId="77777777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 xml:space="preserve">ОГРН 1045602400997   </w:t>
            </w:r>
          </w:p>
          <w:p w14:paraId="6F32DA19" w14:textId="7773399B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 xml:space="preserve">Расчётный </w:t>
            </w:r>
            <w:proofErr w:type="gramStart"/>
            <w:r w:rsidRPr="0089142D">
              <w:rPr>
                <w:rFonts w:ascii="Times New Roman" w:hAnsi="Times New Roman" w:cs="Times New Roman"/>
              </w:rPr>
              <w:t xml:space="preserve">счёт:   </w:t>
            </w:r>
            <w:proofErr w:type="gramEnd"/>
            <w:r w:rsidRPr="0089142D">
              <w:rPr>
                <w:rFonts w:ascii="Times New Roman" w:hAnsi="Times New Roman" w:cs="Times New Roman"/>
              </w:rPr>
              <w:t xml:space="preserve"> 03234643537140005301</w:t>
            </w:r>
          </w:p>
          <w:p w14:paraId="4E32B6F1" w14:textId="77777777" w:rsid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9142D">
              <w:rPr>
                <w:rFonts w:ascii="Times New Roman" w:hAnsi="Times New Roman" w:cs="Times New Roman"/>
              </w:rPr>
              <w:t>Банк:  Отделение</w:t>
            </w:r>
            <w:proofErr w:type="gramEnd"/>
            <w:r w:rsidRPr="0089142D">
              <w:rPr>
                <w:rFonts w:ascii="Times New Roman" w:hAnsi="Times New Roman" w:cs="Times New Roman"/>
              </w:rPr>
              <w:t xml:space="preserve"> Оренбург Банка России /</w:t>
            </w:r>
          </w:p>
          <w:p w14:paraId="6AD6C12A" w14:textId="610EEB61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 xml:space="preserve">УФК по Оренбургской области </w:t>
            </w:r>
            <w:proofErr w:type="spellStart"/>
            <w:r w:rsidRPr="0089142D">
              <w:rPr>
                <w:rFonts w:ascii="Times New Roman" w:hAnsi="Times New Roman" w:cs="Times New Roman"/>
              </w:rPr>
              <w:t>г.Оренбург</w:t>
            </w:r>
            <w:proofErr w:type="spellEnd"/>
          </w:p>
          <w:p w14:paraId="4BBD6563" w14:textId="77777777" w:rsidR="0089142D" w:rsidRPr="00052FF0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9142D">
              <w:rPr>
                <w:rFonts w:ascii="Times New Roman" w:hAnsi="Times New Roman" w:cs="Times New Roman"/>
              </w:rPr>
              <w:t>БИК</w:t>
            </w:r>
            <w:r w:rsidRPr="00052FF0">
              <w:rPr>
                <w:rFonts w:ascii="Times New Roman" w:hAnsi="Times New Roman" w:cs="Times New Roman"/>
                <w:lang w:val="en-US"/>
              </w:rPr>
              <w:t>:  015354008</w:t>
            </w:r>
            <w:proofErr w:type="gramEnd"/>
          </w:p>
          <w:p w14:paraId="7B94334F" w14:textId="77777777" w:rsidR="0089142D" w:rsidRPr="00052FF0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052FF0">
              <w:rPr>
                <w:rFonts w:ascii="Times New Roman" w:hAnsi="Times New Roman" w:cs="Times New Roman"/>
                <w:lang w:val="en-US"/>
              </w:rPr>
              <w:t>e-mail: gimnaz_kuv@mail.ru</w:t>
            </w:r>
          </w:p>
          <w:p w14:paraId="0D8447DE" w14:textId="77777777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52F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9142D">
              <w:rPr>
                <w:rFonts w:ascii="Times New Roman" w:hAnsi="Times New Roman" w:cs="Times New Roman"/>
              </w:rPr>
              <w:t xml:space="preserve">Директор МАОУ «Гимназия №1»   </w:t>
            </w:r>
          </w:p>
          <w:p w14:paraId="0D51237D" w14:textId="77777777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1DF9DB54" w14:textId="26C5CCDE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>_____________________ Г.З. Иликаева</w:t>
            </w:r>
          </w:p>
          <w:p w14:paraId="155FD77F" w14:textId="77777777" w:rsidR="0089142D" w:rsidRPr="0089142D" w:rsidRDefault="0089142D" w:rsidP="001649DD">
            <w:pPr>
              <w:pStyle w:val="ConsNormal"/>
              <w:widowControl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 xml:space="preserve"> </w:t>
            </w:r>
          </w:p>
          <w:p w14:paraId="09C3A431" w14:textId="77777777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 xml:space="preserve">  </w:t>
            </w:r>
          </w:p>
          <w:p w14:paraId="61874CFA" w14:textId="77777777" w:rsidR="00052FF0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 xml:space="preserve">                 </w:t>
            </w:r>
          </w:p>
          <w:p w14:paraId="20DFFE56" w14:textId="77777777" w:rsidR="00052FF0" w:rsidRDefault="00052FF0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4C2CEB1B" w14:textId="77777777" w:rsidR="00052FF0" w:rsidRDefault="00052FF0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14:paraId="0A5C5D88" w14:textId="1EA0FB93" w:rsidR="0089142D" w:rsidRP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9142D">
              <w:rPr>
                <w:rFonts w:ascii="Times New Roman" w:hAnsi="Times New Roman" w:cs="Times New Roman"/>
              </w:rPr>
              <w:t xml:space="preserve">                       </w:t>
            </w:r>
          </w:p>
          <w:p w14:paraId="17EBE9CA" w14:textId="626677FE" w:rsidR="0089142D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</w:t>
            </w:r>
            <w:r w:rsidRPr="0018505B">
              <w:rPr>
                <w:rFonts w:ascii="Times New Roman" w:hAnsi="Times New Roman" w:cs="Times New Roman"/>
                <w:sz w:val="18"/>
                <w:szCs w:val="18"/>
              </w:rPr>
              <w:t xml:space="preserve"> М.П.</w:t>
            </w:r>
          </w:p>
          <w:p w14:paraId="4D7C45F8" w14:textId="317EB502" w:rsidR="0089142D" w:rsidRPr="0018505B" w:rsidRDefault="0089142D" w:rsidP="001649D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D87E59E" w14:textId="68AEE09E" w:rsidR="0089142D" w:rsidRPr="0018505B" w:rsidRDefault="0089142D" w:rsidP="00545B0B">
            <w:pPr>
              <w:pStyle w:val="ConsNonformat"/>
              <w:widowControl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505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</w:tbl>
    <w:p w14:paraId="30228B83" w14:textId="77777777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b/>
          <w:kern w:val="0"/>
          <w:szCs w:val="20"/>
          <w:lang w:eastAsia="ru-RU" w:bidi="ar-SA"/>
        </w:rPr>
        <w:t>Заказчик</w:t>
      </w:r>
    </w:p>
    <w:p w14:paraId="384EEA05" w14:textId="2B2E294B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(родитель или законный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представитель)</w:t>
      </w:r>
    </w:p>
    <w:p w14:paraId="46749BF4" w14:textId="4C893528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</w:t>
      </w:r>
    </w:p>
    <w:p w14:paraId="61BF7357" w14:textId="2E070A5B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</w:t>
      </w:r>
    </w:p>
    <w:p w14:paraId="33AB6F56" w14:textId="24F2F618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Паспорт:</w:t>
      </w:r>
    </w:p>
    <w:p w14:paraId="52DAF375" w14:textId="12AFBE14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 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</w:t>
      </w:r>
    </w:p>
    <w:p w14:paraId="34BAB8B4" w14:textId="77777777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Выдан:</w:t>
      </w:r>
    </w:p>
    <w:p w14:paraId="7A4CAC20" w14:textId="40F12B01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«___</w:t>
      </w:r>
      <w:proofErr w:type="gramStart"/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_»_</w:t>
      </w:r>
      <w:proofErr w:type="gramEnd"/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 ___________г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_____________________</w:t>
      </w:r>
    </w:p>
    <w:p w14:paraId="6A74468D" w14:textId="41ACE360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lastRenderedPageBreak/>
        <w:t>___________________________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</w:t>
      </w:r>
    </w:p>
    <w:p w14:paraId="0AC7C314" w14:textId="680D0722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СНИЛС (родителя)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</w:t>
      </w:r>
    </w:p>
    <w:p w14:paraId="2C9391E9" w14:textId="77777777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Адрес места жительства:</w:t>
      </w:r>
    </w:p>
    <w:p w14:paraId="3451619A" w14:textId="606F903D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</w:t>
      </w:r>
    </w:p>
    <w:p w14:paraId="311A0F23" w14:textId="6842A98E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</w:t>
      </w:r>
    </w:p>
    <w:p w14:paraId="4FC38269" w14:textId="34F9A52E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</w:t>
      </w:r>
    </w:p>
    <w:p w14:paraId="2BC87EB5" w14:textId="6234CCDD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Тел. 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________________________</w:t>
      </w:r>
    </w:p>
    <w:p w14:paraId="45B1ACA3" w14:textId="6A06D681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e-</w:t>
      </w:r>
      <w:proofErr w:type="spellStart"/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mail</w:t>
      </w:r>
      <w:proofErr w:type="spellEnd"/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: ____________________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</w:t>
      </w:r>
    </w:p>
    <w:p w14:paraId="4C38BC9C" w14:textId="77777777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</w:p>
    <w:p w14:paraId="37A88CE1" w14:textId="1FB568DA" w:rsidR="0089142D" w:rsidRPr="0089142D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proofErr w:type="gramStart"/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Подпись:_</w:t>
      </w:r>
      <w:proofErr w:type="gramEnd"/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/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</w:t>
      </w: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________________</w:t>
      </w:r>
    </w:p>
    <w:p w14:paraId="05992CA1" w14:textId="424F2A79" w:rsidR="00156E29" w:rsidRPr="00964D68" w:rsidRDefault="0089142D" w:rsidP="0089142D">
      <w:pPr>
        <w:widowControl/>
        <w:suppressAutoHyphens w:val="0"/>
        <w:autoSpaceDE w:val="0"/>
        <w:autoSpaceDN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                                                     </w:t>
      </w:r>
      <w:r w:rsidRPr="0089142D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 (Расшифровка)                     </w:t>
      </w:r>
    </w:p>
    <w:sectPr w:rsidR="00156E29" w:rsidRPr="00964D68" w:rsidSect="0089142D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46407"/>
    <w:multiLevelType w:val="multilevel"/>
    <w:tmpl w:val="DB5042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0F0B54EB"/>
    <w:multiLevelType w:val="hybridMultilevel"/>
    <w:tmpl w:val="FE8CEBE4"/>
    <w:lvl w:ilvl="0" w:tplc="738AFA12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55248"/>
    <w:multiLevelType w:val="hybridMultilevel"/>
    <w:tmpl w:val="A940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015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757825"/>
    <w:multiLevelType w:val="hybridMultilevel"/>
    <w:tmpl w:val="C3D45810"/>
    <w:lvl w:ilvl="0" w:tplc="4A78533A">
      <w:start w:val="1"/>
      <w:numFmt w:val="decimal"/>
      <w:lvlText w:val="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53EDD"/>
    <w:multiLevelType w:val="multilevel"/>
    <w:tmpl w:val="DB5042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30777226"/>
    <w:multiLevelType w:val="hybridMultilevel"/>
    <w:tmpl w:val="C00C0074"/>
    <w:lvl w:ilvl="0" w:tplc="AE0A3DE6">
      <w:start w:val="8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ED57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430940"/>
    <w:multiLevelType w:val="hybridMultilevel"/>
    <w:tmpl w:val="F5EC10DC"/>
    <w:lvl w:ilvl="0" w:tplc="AE0A3DE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5712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B32E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0F7A69"/>
    <w:multiLevelType w:val="multilevel"/>
    <w:tmpl w:val="2EB68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CC167D"/>
    <w:multiLevelType w:val="hybridMultilevel"/>
    <w:tmpl w:val="C6FEB680"/>
    <w:lvl w:ilvl="0" w:tplc="7EB2E722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A27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4862BEF"/>
    <w:multiLevelType w:val="hybridMultilevel"/>
    <w:tmpl w:val="BD9694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24D97"/>
    <w:multiLevelType w:val="multilevel"/>
    <w:tmpl w:val="A6B60432"/>
    <w:lvl w:ilvl="0">
      <w:start w:val="5"/>
      <w:numFmt w:val="decimal"/>
      <w:lvlText w:val="%1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SimSu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  <w:color w:val="auto"/>
      </w:rPr>
    </w:lvl>
  </w:abstractNum>
  <w:abstractNum w:abstractNumId="17" w15:restartNumberingAfterBreak="0">
    <w:nsid w:val="746045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890BD8"/>
    <w:multiLevelType w:val="multilevel"/>
    <w:tmpl w:val="1F489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5C258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A51D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B05C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3"/>
  </w:num>
  <w:num w:numId="5">
    <w:abstractNumId w:val="16"/>
  </w:num>
  <w:num w:numId="6">
    <w:abstractNumId w:val="3"/>
  </w:num>
  <w:num w:numId="7">
    <w:abstractNumId w:val="18"/>
  </w:num>
  <w:num w:numId="8">
    <w:abstractNumId w:val="15"/>
  </w:num>
  <w:num w:numId="9">
    <w:abstractNumId w:val="1"/>
  </w:num>
  <w:num w:numId="10">
    <w:abstractNumId w:val="14"/>
  </w:num>
  <w:num w:numId="11">
    <w:abstractNumId w:val="11"/>
  </w:num>
  <w:num w:numId="12">
    <w:abstractNumId w:val="21"/>
  </w:num>
  <w:num w:numId="13">
    <w:abstractNumId w:val="12"/>
  </w:num>
  <w:num w:numId="14">
    <w:abstractNumId w:val="20"/>
  </w:num>
  <w:num w:numId="15">
    <w:abstractNumId w:val="19"/>
  </w:num>
  <w:num w:numId="16">
    <w:abstractNumId w:val="4"/>
  </w:num>
  <w:num w:numId="17">
    <w:abstractNumId w:val="0"/>
  </w:num>
  <w:num w:numId="18">
    <w:abstractNumId w:val="17"/>
  </w:num>
  <w:num w:numId="19">
    <w:abstractNumId w:val="8"/>
  </w:num>
  <w:num w:numId="20">
    <w:abstractNumId w:val="1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51"/>
    <w:rsid w:val="00027D44"/>
    <w:rsid w:val="000328F3"/>
    <w:rsid w:val="0004041F"/>
    <w:rsid w:val="00052FF0"/>
    <w:rsid w:val="00094C9F"/>
    <w:rsid w:val="000A7FB7"/>
    <w:rsid w:val="000B0286"/>
    <w:rsid w:val="000B40C6"/>
    <w:rsid w:val="000C2161"/>
    <w:rsid w:val="000C2D70"/>
    <w:rsid w:val="0010788E"/>
    <w:rsid w:val="00150599"/>
    <w:rsid w:val="0015289B"/>
    <w:rsid w:val="00153D1A"/>
    <w:rsid w:val="00155F1F"/>
    <w:rsid w:val="00156E29"/>
    <w:rsid w:val="001649DD"/>
    <w:rsid w:val="00166D1B"/>
    <w:rsid w:val="0018505B"/>
    <w:rsid w:val="001A3059"/>
    <w:rsid w:val="001C3A9D"/>
    <w:rsid w:val="001E2274"/>
    <w:rsid w:val="001F2C88"/>
    <w:rsid w:val="00234E47"/>
    <w:rsid w:val="00250594"/>
    <w:rsid w:val="0028501E"/>
    <w:rsid w:val="00296D94"/>
    <w:rsid w:val="002C3E86"/>
    <w:rsid w:val="002F640A"/>
    <w:rsid w:val="00304F66"/>
    <w:rsid w:val="0034762B"/>
    <w:rsid w:val="0036224B"/>
    <w:rsid w:val="003A14AE"/>
    <w:rsid w:val="003C3CA5"/>
    <w:rsid w:val="003C4552"/>
    <w:rsid w:val="003C4AD1"/>
    <w:rsid w:val="003D710E"/>
    <w:rsid w:val="004061AB"/>
    <w:rsid w:val="004101E6"/>
    <w:rsid w:val="00424873"/>
    <w:rsid w:val="00436F5D"/>
    <w:rsid w:val="00464042"/>
    <w:rsid w:val="00485480"/>
    <w:rsid w:val="0048673B"/>
    <w:rsid w:val="004A5627"/>
    <w:rsid w:val="004B003E"/>
    <w:rsid w:val="004C484E"/>
    <w:rsid w:val="004F10CB"/>
    <w:rsid w:val="004F560B"/>
    <w:rsid w:val="005023D0"/>
    <w:rsid w:val="00505D1E"/>
    <w:rsid w:val="00507177"/>
    <w:rsid w:val="00512485"/>
    <w:rsid w:val="0056659F"/>
    <w:rsid w:val="005710CB"/>
    <w:rsid w:val="005740E4"/>
    <w:rsid w:val="00584CAA"/>
    <w:rsid w:val="005D1052"/>
    <w:rsid w:val="005D246C"/>
    <w:rsid w:val="005F23A8"/>
    <w:rsid w:val="00655EC3"/>
    <w:rsid w:val="006570F2"/>
    <w:rsid w:val="00692819"/>
    <w:rsid w:val="006932E5"/>
    <w:rsid w:val="006C1264"/>
    <w:rsid w:val="006C2FE0"/>
    <w:rsid w:val="006D4547"/>
    <w:rsid w:val="006E3509"/>
    <w:rsid w:val="006E484F"/>
    <w:rsid w:val="006F344F"/>
    <w:rsid w:val="007151C1"/>
    <w:rsid w:val="00723784"/>
    <w:rsid w:val="007258DD"/>
    <w:rsid w:val="007536DF"/>
    <w:rsid w:val="00754E1F"/>
    <w:rsid w:val="007567DC"/>
    <w:rsid w:val="00762251"/>
    <w:rsid w:val="00767D90"/>
    <w:rsid w:val="00786804"/>
    <w:rsid w:val="00787C5B"/>
    <w:rsid w:val="00794804"/>
    <w:rsid w:val="007D3BC1"/>
    <w:rsid w:val="007D639D"/>
    <w:rsid w:val="00813B15"/>
    <w:rsid w:val="008547E6"/>
    <w:rsid w:val="00882DB7"/>
    <w:rsid w:val="0089142D"/>
    <w:rsid w:val="008A2F64"/>
    <w:rsid w:val="008B1115"/>
    <w:rsid w:val="009233B9"/>
    <w:rsid w:val="00950CE2"/>
    <w:rsid w:val="00955A5F"/>
    <w:rsid w:val="00964D68"/>
    <w:rsid w:val="009A6AD3"/>
    <w:rsid w:val="009C65EA"/>
    <w:rsid w:val="00A05714"/>
    <w:rsid w:val="00A23D04"/>
    <w:rsid w:val="00A40F1B"/>
    <w:rsid w:val="00A43230"/>
    <w:rsid w:val="00A44638"/>
    <w:rsid w:val="00A46AF4"/>
    <w:rsid w:val="00A8030C"/>
    <w:rsid w:val="00A80E9E"/>
    <w:rsid w:val="00AE2894"/>
    <w:rsid w:val="00B063C4"/>
    <w:rsid w:val="00B12E80"/>
    <w:rsid w:val="00B3537A"/>
    <w:rsid w:val="00B4799F"/>
    <w:rsid w:val="00B50DAA"/>
    <w:rsid w:val="00BA4893"/>
    <w:rsid w:val="00BC2681"/>
    <w:rsid w:val="00BC78FF"/>
    <w:rsid w:val="00BC7D2C"/>
    <w:rsid w:val="00BE0CA2"/>
    <w:rsid w:val="00C24D80"/>
    <w:rsid w:val="00C767AF"/>
    <w:rsid w:val="00C96932"/>
    <w:rsid w:val="00CC2B51"/>
    <w:rsid w:val="00CD0AE6"/>
    <w:rsid w:val="00CE64F2"/>
    <w:rsid w:val="00D12190"/>
    <w:rsid w:val="00D239C8"/>
    <w:rsid w:val="00D3298A"/>
    <w:rsid w:val="00D5067D"/>
    <w:rsid w:val="00D5531F"/>
    <w:rsid w:val="00D76136"/>
    <w:rsid w:val="00DF4E48"/>
    <w:rsid w:val="00E16E3F"/>
    <w:rsid w:val="00E51E07"/>
    <w:rsid w:val="00E567A2"/>
    <w:rsid w:val="00E66981"/>
    <w:rsid w:val="00E84E0F"/>
    <w:rsid w:val="00E93FD5"/>
    <w:rsid w:val="00EF16F1"/>
    <w:rsid w:val="00EF43CF"/>
    <w:rsid w:val="00EF786B"/>
    <w:rsid w:val="00F675BF"/>
    <w:rsid w:val="00FC5C0A"/>
    <w:rsid w:val="00FE445E"/>
    <w:rsid w:val="00FE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BA91B"/>
  <w15:docId w15:val="{5CDC90B2-9F67-4C05-881A-58448D3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51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786804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kern w:val="0"/>
      <w:sz w:val="24"/>
      <w:szCs w:val="20"/>
      <w:lang w:val="en-US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4C484E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CC2B51"/>
    <w:pPr>
      <w:widowControl/>
      <w:suppressAutoHyphens w:val="0"/>
      <w:autoSpaceDE w:val="0"/>
      <w:autoSpaceDN w:val="0"/>
      <w:jc w:val="both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a3">
    <w:name w:val="a"/>
    <w:rsid w:val="00CC2B51"/>
    <w:rPr>
      <w:b/>
      <w:bCs/>
      <w:color w:val="000080"/>
    </w:rPr>
  </w:style>
  <w:style w:type="paragraph" w:styleId="z-">
    <w:name w:val="HTML Bottom of Form"/>
    <w:basedOn w:val="a"/>
    <w:next w:val="a"/>
    <w:hidden/>
    <w:rsid w:val="00CC2B51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 w:bidi="ar-SA"/>
    </w:rPr>
  </w:style>
  <w:style w:type="paragraph" w:styleId="a4">
    <w:name w:val="Balloon Text"/>
    <w:basedOn w:val="a"/>
    <w:semiHidden/>
    <w:rsid w:val="000A7F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537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86804"/>
    <w:rPr>
      <w:sz w:val="24"/>
      <w:lang w:val="en-US"/>
    </w:rPr>
  </w:style>
  <w:style w:type="table" w:customStyle="1" w:styleId="11">
    <w:name w:val="Сетка таблицы1"/>
    <w:basedOn w:val="a1"/>
    <w:next w:val="a5"/>
    <w:uiPriority w:val="59"/>
    <w:rsid w:val="008B11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11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C484E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hi-IN" w:bidi="hi-IN"/>
    </w:rPr>
  </w:style>
  <w:style w:type="paragraph" w:customStyle="1" w:styleId="ConsNonformat">
    <w:name w:val="ConsNonformat"/>
    <w:rsid w:val="001E22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1E2274"/>
    <w:pPr>
      <w:ind w:left="720"/>
      <w:contextualSpacing/>
    </w:pPr>
  </w:style>
  <w:style w:type="paragraph" w:customStyle="1" w:styleId="ConsNormal">
    <w:name w:val="ConsNormal"/>
    <w:rsid w:val="001E22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4041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normaltextrun">
    <w:name w:val="normaltextrun"/>
    <w:basedOn w:val="a0"/>
    <w:rsid w:val="00A23D04"/>
  </w:style>
  <w:style w:type="character" w:customStyle="1" w:styleId="contextualspellingandgrammarerror">
    <w:name w:val="contextualspellingandgrammarerror"/>
    <w:basedOn w:val="a0"/>
    <w:rsid w:val="00A23D04"/>
  </w:style>
  <w:style w:type="character" w:customStyle="1" w:styleId="eop">
    <w:name w:val="eop"/>
    <w:basedOn w:val="a0"/>
    <w:rsid w:val="00A2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06CAF-BB45-4019-B5A7-67E8ACD3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Школа</Company>
  <LinksUpToDate>false</LinksUpToDate>
  <CharactersWithSpaces>15236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Директор</dc:creator>
  <cp:keywords/>
  <cp:lastModifiedBy>User</cp:lastModifiedBy>
  <cp:revision>17</cp:revision>
  <cp:lastPrinted>2019-08-26T07:19:00Z</cp:lastPrinted>
  <dcterms:created xsi:type="dcterms:W3CDTF">2020-08-31T08:08:00Z</dcterms:created>
  <dcterms:modified xsi:type="dcterms:W3CDTF">2025-02-25T08:43:00Z</dcterms:modified>
</cp:coreProperties>
</file>