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C69DE" w:rsidRDefault="002F0B30" w:rsidP="002F0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9D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F0B30" w:rsidRPr="00EC69DE" w:rsidRDefault="00753B53" w:rsidP="002F0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2F0B30" w:rsidRPr="00EC69DE">
        <w:rPr>
          <w:rFonts w:ascii="Times New Roman" w:hAnsi="Times New Roman" w:cs="Times New Roman"/>
          <w:b/>
          <w:sz w:val="24"/>
          <w:szCs w:val="24"/>
        </w:rPr>
        <w:t xml:space="preserve">ероприятий Центра образования </w:t>
      </w:r>
      <w:proofErr w:type="spellStart"/>
      <w:r w:rsidR="002F0B30" w:rsidRPr="00EC69DE"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spellEnd"/>
      <w:r w:rsidR="002F0B30" w:rsidRPr="00EC69DE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="002F0B30" w:rsidRPr="00EC69DE">
        <w:rPr>
          <w:rFonts w:ascii="Times New Roman" w:hAnsi="Times New Roman" w:cs="Times New Roman"/>
          <w:b/>
          <w:sz w:val="24"/>
          <w:szCs w:val="24"/>
        </w:rPr>
        <w:t>технологической</w:t>
      </w:r>
      <w:proofErr w:type="gramEnd"/>
      <w:r w:rsidR="002F0B30" w:rsidRPr="00EC69DE">
        <w:rPr>
          <w:rFonts w:ascii="Times New Roman" w:hAnsi="Times New Roman" w:cs="Times New Roman"/>
          <w:b/>
          <w:sz w:val="24"/>
          <w:szCs w:val="24"/>
        </w:rPr>
        <w:t xml:space="preserve"> направленностей Точка роста</w:t>
      </w:r>
    </w:p>
    <w:p w:rsidR="002F0B30" w:rsidRPr="00EC69DE" w:rsidRDefault="002F0B30" w:rsidP="002F0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9DE">
        <w:rPr>
          <w:rFonts w:ascii="Times New Roman" w:hAnsi="Times New Roman" w:cs="Times New Roman"/>
          <w:b/>
          <w:sz w:val="24"/>
          <w:szCs w:val="24"/>
        </w:rPr>
        <w:t>МАОУ «Гимназия №1 Кувандыкского городского округа оренбургской области»</w:t>
      </w:r>
    </w:p>
    <w:p w:rsidR="002F0B30" w:rsidRDefault="002F0B30" w:rsidP="002F0B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ook w:val="04A0"/>
      </w:tblPr>
      <w:tblGrid>
        <w:gridCol w:w="630"/>
        <w:gridCol w:w="2885"/>
        <w:gridCol w:w="1834"/>
        <w:gridCol w:w="1902"/>
        <w:gridCol w:w="2638"/>
      </w:tblGrid>
      <w:tr w:rsidR="002F0B30" w:rsidTr="00EC69DE">
        <w:tc>
          <w:tcPr>
            <w:tcW w:w="630" w:type="dxa"/>
          </w:tcPr>
          <w:p w:rsidR="002F0B30" w:rsidRPr="00EC69DE" w:rsidRDefault="002F0B30" w:rsidP="002F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85" w:type="dxa"/>
          </w:tcPr>
          <w:p w:rsidR="002F0B30" w:rsidRPr="00EC69DE" w:rsidRDefault="002F0B30" w:rsidP="002F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34" w:type="dxa"/>
          </w:tcPr>
          <w:p w:rsidR="002F0B30" w:rsidRPr="00EC69DE" w:rsidRDefault="002F0B30" w:rsidP="002F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02" w:type="dxa"/>
          </w:tcPr>
          <w:p w:rsidR="002F0B30" w:rsidRPr="00EC69DE" w:rsidRDefault="002F0B30" w:rsidP="002F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638" w:type="dxa"/>
          </w:tcPr>
          <w:p w:rsidR="002F0B30" w:rsidRPr="00EC69DE" w:rsidRDefault="002F0B30" w:rsidP="002F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F0B30" w:rsidTr="00EC69DE">
        <w:tc>
          <w:tcPr>
            <w:tcW w:w="630" w:type="dxa"/>
          </w:tcPr>
          <w:p w:rsidR="002F0B30" w:rsidRPr="00EC69DE" w:rsidRDefault="00EC69DE" w:rsidP="002F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 w:rsidR="002F0B30" w:rsidRPr="00EC69DE" w:rsidRDefault="002F0B30" w:rsidP="002F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Круглый стол «Перспективы развития цента Точка роста»</w:t>
            </w:r>
          </w:p>
        </w:tc>
        <w:tc>
          <w:tcPr>
            <w:tcW w:w="1834" w:type="dxa"/>
          </w:tcPr>
          <w:p w:rsidR="002F0B30" w:rsidRPr="00EC69DE" w:rsidRDefault="002F0B30" w:rsidP="002F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902" w:type="dxa"/>
          </w:tcPr>
          <w:p w:rsidR="002F0B30" w:rsidRPr="00EC69DE" w:rsidRDefault="002F0B30" w:rsidP="002F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Руководитель центра Точка роста, педагоги</w:t>
            </w:r>
          </w:p>
        </w:tc>
        <w:tc>
          <w:tcPr>
            <w:tcW w:w="2638" w:type="dxa"/>
          </w:tcPr>
          <w:p w:rsidR="002F0B30" w:rsidRPr="00EC69DE" w:rsidRDefault="002F0B30" w:rsidP="00EC6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EC69DE" w:rsidRPr="00EC69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C69DE" w:rsidRPr="00EC69DE" w:rsidRDefault="00EC69DE" w:rsidP="00EC6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Побединская Н.В.</w:t>
            </w:r>
          </w:p>
        </w:tc>
      </w:tr>
      <w:tr w:rsidR="00EC69DE" w:rsidTr="00EC69DE">
        <w:tc>
          <w:tcPr>
            <w:tcW w:w="630" w:type="dxa"/>
          </w:tcPr>
          <w:p w:rsidR="00EC69DE" w:rsidRPr="00EC69DE" w:rsidRDefault="00EC69DE" w:rsidP="002F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EC69DE" w:rsidRPr="00EC69DE" w:rsidRDefault="00EC69DE" w:rsidP="002F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графика работы, дополнительных общеобразовательных </w:t>
            </w:r>
            <w:proofErr w:type="spellStart"/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 w:rsidRPr="00EC69D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</w:p>
        </w:tc>
        <w:tc>
          <w:tcPr>
            <w:tcW w:w="1834" w:type="dxa"/>
          </w:tcPr>
          <w:p w:rsidR="00EC69DE" w:rsidRPr="00EC69DE" w:rsidRDefault="00EC69DE" w:rsidP="002F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902" w:type="dxa"/>
          </w:tcPr>
          <w:p w:rsidR="00EC69DE" w:rsidRPr="00EC69DE" w:rsidRDefault="00EC69DE" w:rsidP="002F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Руководитель центра Точка роста, педагоги</w:t>
            </w:r>
          </w:p>
        </w:tc>
        <w:tc>
          <w:tcPr>
            <w:tcW w:w="2638" w:type="dxa"/>
          </w:tcPr>
          <w:p w:rsidR="00EC69DE" w:rsidRPr="00EC69DE" w:rsidRDefault="00EC69DE" w:rsidP="00EC6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Побединская Н.В.</w:t>
            </w:r>
          </w:p>
        </w:tc>
      </w:tr>
      <w:tr w:rsidR="00EC69DE" w:rsidTr="00EC69DE">
        <w:tc>
          <w:tcPr>
            <w:tcW w:w="630" w:type="dxa"/>
          </w:tcPr>
          <w:p w:rsidR="00EC69DE" w:rsidRPr="00EC69DE" w:rsidRDefault="00EC69DE" w:rsidP="002F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5" w:type="dxa"/>
          </w:tcPr>
          <w:p w:rsidR="00EC69DE" w:rsidRPr="00EC69DE" w:rsidRDefault="00EC69DE" w:rsidP="002F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Участие в школьном этапе Всероссийской олимпиады школьников</w:t>
            </w:r>
          </w:p>
        </w:tc>
        <w:tc>
          <w:tcPr>
            <w:tcW w:w="1834" w:type="dxa"/>
          </w:tcPr>
          <w:p w:rsidR="00EC69DE" w:rsidRPr="00EC69DE" w:rsidRDefault="00EC69DE" w:rsidP="002F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902" w:type="dxa"/>
          </w:tcPr>
          <w:p w:rsidR="00EC69DE" w:rsidRPr="00EC69DE" w:rsidRDefault="00EC69DE" w:rsidP="002F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Руководитель центра Точка роста, педагоги</w:t>
            </w:r>
          </w:p>
        </w:tc>
        <w:tc>
          <w:tcPr>
            <w:tcW w:w="2638" w:type="dxa"/>
          </w:tcPr>
          <w:p w:rsidR="00EC69DE" w:rsidRPr="00EC69DE" w:rsidRDefault="00EC69DE" w:rsidP="00EC6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Побединская Н.В.</w:t>
            </w:r>
          </w:p>
        </w:tc>
      </w:tr>
      <w:tr w:rsidR="002F0B30" w:rsidTr="00EC69DE">
        <w:tc>
          <w:tcPr>
            <w:tcW w:w="630" w:type="dxa"/>
          </w:tcPr>
          <w:p w:rsidR="002F0B30" w:rsidRPr="00EC69DE" w:rsidRDefault="00EC69DE" w:rsidP="002F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5" w:type="dxa"/>
          </w:tcPr>
          <w:p w:rsidR="002F0B30" w:rsidRPr="00EC69DE" w:rsidRDefault="00EC69DE" w:rsidP="002F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этапе Всероссийской олимпиады школьников</w:t>
            </w:r>
          </w:p>
        </w:tc>
        <w:tc>
          <w:tcPr>
            <w:tcW w:w="1834" w:type="dxa"/>
          </w:tcPr>
          <w:p w:rsidR="002F0B30" w:rsidRPr="00EC69DE" w:rsidRDefault="00EC69DE" w:rsidP="002F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02" w:type="dxa"/>
          </w:tcPr>
          <w:p w:rsidR="002F0B30" w:rsidRPr="00EC69DE" w:rsidRDefault="00EC69DE" w:rsidP="002F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Руководитель центра Точка роста, педагоги</w:t>
            </w:r>
          </w:p>
        </w:tc>
        <w:tc>
          <w:tcPr>
            <w:tcW w:w="2638" w:type="dxa"/>
          </w:tcPr>
          <w:p w:rsidR="002F0B30" w:rsidRPr="00EC69DE" w:rsidRDefault="00EC69DE" w:rsidP="00EC6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Побединская Н.В.</w:t>
            </w:r>
          </w:p>
        </w:tc>
      </w:tr>
      <w:tr w:rsidR="00EC69DE" w:rsidTr="00EC69DE">
        <w:tc>
          <w:tcPr>
            <w:tcW w:w="630" w:type="dxa"/>
          </w:tcPr>
          <w:p w:rsidR="00EC69DE" w:rsidRPr="00EC69DE" w:rsidRDefault="00EC69DE" w:rsidP="002F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5" w:type="dxa"/>
          </w:tcPr>
          <w:p w:rsidR="00EC69DE" w:rsidRPr="00EC69DE" w:rsidRDefault="00EC69DE" w:rsidP="002F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Участие в научно-практической конференции учащихся</w:t>
            </w:r>
          </w:p>
        </w:tc>
        <w:tc>
          <w:tcPr>
            <w:tcW w:w="1834" w:type="dxa"/>
          </w:tcPr>
          <w:p w:rsidR="00EC69DE" w:rsidRPr="00EC69DE" w:rsidRDefault="00EC69DE" w:rsidP="002F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902" w:type="dxa"/>
          </w:tcPr>
          <w:p w:rsidR="00EC69DE" w:rsidRPr="00EC69DE" w:rsidRDefault="00EC69DE" w:rsidP="002F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Руководитель центра Точка роста, педагоги</w:t>
            </w:r>
          </w:p>
        </w:tc>
        <w:tc>
          <w:tcPr>
            <w:tcW w:w="2638" w:type="dxa"/>
          </w:tcPr>
          <w:p w:rsidR="00EC69DE" w:rsidRPr="00EC69DE" w:rsidRDefault="00EC69DE" w:rsidP="00EC6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Побединская Н.В.</w:t>
            </w:r>
          </w:p>
        </w:tc>
      </w:tr>
      <w:tr w:rsidR="002F0B30" w:rsidTr="00EC69DE">
        <w:tc>
          <w:tcPr>
            <w:tcW w:w="630" w:type="dxa"/>
          </w:tcPr>
          <w:p w:rsidR="002F0B30" w:rsidRPr="00EC69DE" w:rsidRDefault="00EC69DE" w:rsidP="002F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5" w:type="dxa"/>
          </w:tcPr>
          <w:p w:rsidR="002F0B30" w:rsidRPr="00EC69DE" w:rsidRDefault="00EC69DE" w:rsidP="002F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онлайн-неделе</w:t>
            </w:r>
            <w:proofErr w:type="spellEnd"/>
            <w:r w:rsidRPr="00EC69DE">
              <w:rPr>
                <w:rFonts w:ascii="Times New Roman" w:hAnsi="Times New Roman" w:cs="Times New Roman"/>
                <w:sz w:val="28"/>
                <w:szCs w:val="28"/>
              </w:rPr>
              <w:t xml:space="preserve"> физики</w:t>
            </w:r>
          </w:p>
        </w:tc>
        <w:tc>
          <w:tcPr>
            <w:tcW w:w="1834" w:type="dxa"/>
          </w:tcPr>
          <w:p w:rsidR="002F0B30" w:rsidRPr="00EC69DE" w:rsidRDefault="00EC69DE" w:rsidP="002F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902" w:type="dxa"/>
          </w:tcPr>
          <w:p w:rsidR="002F0B30" w:rsidRPr="00EC69DE" w:rsidRDefault="00EC69DE" w:rsidP="002F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Педагоги, учащиеся</w:t>
            </w:r>
          </w:p>
        </w:tc>
        <w:tc>
          <w:tcPr>
            <w:tcW w:w="2638" w:type="dxa"/>
          </w:tcPr>
          <w:p w:rsidR="002F0B30" w:rsidRPr="00EC69DE" w:rsidRDefault="00EC69DE" w:rsidP="00EC6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Утябаева</w:t>
            </w:r>
            <w:proofErr w:type="spellEnd"/>
            <w:r w:rsidRPr="00EC69DE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  <w:p w:rsidR="00EC69DE" w:rsidRPr="00EC69DE" w:rsidRDefault="00EC69DE" w:rsidP="00EC6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Побединская Н.В.</w:t>
            </w:r>
          </w:p>
        </w:tc>
      </w:tr>
      <w:tr w:rsidR="002F0B30" w:rsidTr="00EC69DE">
        <w:tc>
          <w:tcPr>
            <w:tcW w:w="630" w:type="dxa"/>
          </w:tcPr>
          <w:p w:rsidR="002F0B30" w:rsidRPr="00EC69DE" w:rsidRDefault="00EC69DE" w:rsidP="002F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85" w:type="dxa"/>
          </w:tcPr>
          <w:p w:rsidR="002F0B30" w:rsidRPr="00EC69DE" w:rsidRDefault="00EC69DE" w:rsidP="002F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EC69DE">
              <w:rPr>
                <w:rFonts w:ascii="Times New Roman" w:hAnsi="Times New Roman" w:cs="Times New Roman"/>
                <w:sz w:val="28"/>
                <w:szCs w:val="28"/>
              </w:rPr>
              <w:t xml:space="preserve"> неделе химии</w:t>
            </w:r>
          </w:p>
        </w:tc>
        <w:tc>
          <w:tcPr>
            <w:tcW w:w="1834" w:type="dxa"/>
          </w:tcPr>
          <w:p w:rsidR="002F0B30" w:rsidRPr="00EC69DE" w:rsidRDefault="00EC69DE" w:rsidP="002F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902" w:type="dxa"/>
          </w:tcPr>
          <w:p w:rsidR="002F0B30" w:rsidRPr="00EC69DE" w:rsidRDefault="00EC69DE" w:rsidP="002F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учащиеся </w:t>
            </w:r>
          </w:p>
        </w:tc>
        <w:tc>
          <w:tcPr>
            <w:tcW w:w="2638" w:type="dxa"/>
          </w:tcPr>
          <w:p w:rsidR="002F0B30" w:rsidRPr="00EC69DE" w:rsidRDefault="00EC69DE" w:rsidP="00EC6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Насырова Л.А.</w:t>
            </w:r>
          </w:p>
          <w:p w:rsidR="00EC69DE" w:rsidRPr="00EC69DE" w:rsidRDefault="00EC69DE" w:rsidP="00EC6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Побединская Н.В.</w:t>
            </w:r>
          </w:p>
        </w:tc>
      </w:tr>
      <w:tr w:rsidR="002F0B30" w:rsidTr="00EC69DE">
        <w:tc>
          <w:tcPr>
            <w:tcW w:w="630" w:type="dxa"/>
          </w:tcPr>
          <w:p w:rsidR="002F0B30" w:rsidRPr="00EC69DE" w:rsidRDefault="00EC69DE" w:rsidP="002F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85" w:type="dxa"/>
          </w:tcPr>
          <w:p w:rsidR="002F0B30" w:rsidRPr="00EC69DE" w:rsidRDefault="00EC69DE" w:rsidP="002F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онлайн-неделе</w:t>
            </w:r>
            <w:proofErr w:type="spellEnd"/>
            <w:r w:rsidRPr="00EC69DE">
              <w:rPr>
                <w:rFonts w:ascii="Times New Roman" w:hAnsi="Times New Roman" w:cs="Times New Roman"/>
                <w:sz w:val="28"/>
                <w:szCs w:val="28"/>
              </w:rPr>
              <w:t xml:space="preserve"> биологии</w:t>
            </w:r>
          </w:p>
        </w:tc>
        <w:tc>
          <w:tcPr>
            <w:tcW w:w="1834" w:type="dxa"/>
          </w:tcPr>
          <w:p w:rsidR="002F0B30" w:rsidRPr="00EC69DE" w:rsidRDefault="00EC69DE" w:rsidP="002F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02" w:type="dxa"/>
          </w:tcPr>
          <w:p w:rsidR="002F0B30" w:rsidRPr="00EC69DE" w:rsidRDefault="00EC69DE" w:rsidP="002F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Педагоги, учащиеся</w:t>
            </w:r>
          </w:p>
        </w:tc>
        <w:tc>
          <w:tcPr>
            <w:tcW w:w="2638" w:type="dxa"/>
          </w:tcPr>
          <w:p w:rsidR="002F0B30" w:rsidRPr="00EC69DE" w:rsidRDefault="00EC69DE" w:rsidP="00EC6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Побединская Н.В.</w:t>
            </w:r>
          </w:p>
        </w:tc>
      </w:tr>
      <w:tr w:rsidR="00EC69DE" w:rsidTr="00EC69DE">
        <w:tc>
          <w:tcPr>
            <w:tcW w:w="630" w:type="dxa"/>
          </w:tcPr>
          <w:p w:rsidR="00EC69DE" w:rsidRPr="00EC69DE" w:rsidRDefault="00EC69DE" w:rsidP="002F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85" w:type="dxa"/>
          </w:tcPr>
          <w:p w:rsidR="00EC69DE" w:rsidRPr="00EC69DE" w:rsidRDefault="00EC69DE" w:rsidP="002F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Круглый стол «Итоги и перспективы»</w:t>
            </w:r>
          </w:p>
        </w:tc>
        <w:tc>
          <w:tcPr>
            <w:tcW w:w="1834" w:type="dxa"/>
          </w:tcPr>
          <w:p w:rsidR="00EC69DE" w:rsidRPr="00EC69DE" w:rsidRDefault="00EC69DE" w:rsidP="002F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02" w:type="dxa"/>
          </w:tcPr>
          <w:p w:rsidR="00EC69DE" w:rsidRPr="00EC69DE" w:rsidRDefault="00EC69DE" w:rsidP="002F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Руководитель центра Точка роста, педагоги</w:t>
            </w:r>
          </w:p>
        </w:tc>
        <w:tc>
          <w:tcPr>
            <w:tcW w:w="2638" w:type="dxa"/>
          </w:tcPr>
          <w:p w:rsidR="00EC69DE" w:rsidRPr="00EC69DE" w:rsidRDefault="00EC69DE" w:rsidP="00EC6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Побединская Н.В.</w:t>
            </w:r>
          </w:p>
        </w:tc>
      </w:tr>
      <w:tr w:rsidR="00EC69DE" w:rsidTr="00EC69DE">
        <w:tc>
          <w:tcPr>
            <w:tcW w:w="630" w:type="dxa"/>
          </w:tcPr>
          <w:p w:rsidR="00EC69DE" w:rsidRPr="00EC69DE" w:rsidRDefault="00EC69DE" w:rsidP="002F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85" w:type="dxa"/>
          </w:tcPr>
          <w:p w:rsidR="00EC69DE" w:rsidRPr="00EC69DE" w:rsidRDefault="00EC69DE" w:rsidP="002F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EC69D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C6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тропинкам</w:t>
            </w:r>
            <w:proofErr w:type="gramEnd"/>
            <w:r w:rsidRPr="00EC69DE">
              <w:rPr>
                <w:rFonts w:ascii="Times New Roman" w:hAnsi="Times New Roman" w:cs="Times New Roman"/>
                <w:sz w:val="28"/>
                <w:szCs w:val="28"/>
              </w:rPr>
              <w:t xml:space="preserve"> науки»</w:t>
            </w:r>
          </w:p>
        </w:tc>
        <w:tc>
          <w:tcPr>
            <w:tcW w:w="1834" w:type="dxa"/>
          </w:tcPr>
          <w:p w:rsidR="00EC69DE" w:rsidRPr="00EC69DE" w:rsidRDefault="00EC69DE" w:rsidP="002F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02" w:type="dxa"/>
          </w:tcPr>
          <w:p w:rsidR="00EC69DE" w:rsidRPr="00EC69DE" w:rsidRDefault="00EC69DE" w:rsidP="002F0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Руководитель центра Точка роста, педагоги</w:t>
            </w:r>
          </w:p>
        </w:tc>
        <w:tc>
          <w:tcPr>
            <w:tcW w:w="2638" w:type="dxa"/>
          </w:tcPr>
          <w:p w:rsidR="00EC69DE" w:rsidRPr="00EC69DE" w:rsidRDefault="00EC69DE" w:rsidP="00EC6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9DE">
              <w:rPr>
                <w:rFonts w:ascii="Times New Roman" w:hAnsi="Times New Roman" w:cs="Times New Roman"/>
                <w:sz w:val="28"/>
                <w:szCs w:val="28"/>
              </w:rPr>
              <w:t>Побединская Н.В.</w:t>
            </w:r>
          </w:p>
        </w:tc>
      </w:tr>
    </w:tbl>
    <w:p w:rsidR="002F0B30" w:rsidRPr="002F0B30" w:rsidRDefault="002F0B30" w:rsidP="002F0B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F0B30" w:rsidRPr="002F0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F0B30"/>
    <w:rsid w:val="002F0B30"/>
    <w:rsid w:val="00753B53"/>
    <w:rsid w:val="00EC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B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2024-03-28T09:24:00Z</dcterms:created>
  <dcterms:modified xsi:type="dcterms:W3CDTF">2024-03-28T09:44:00Z</dcterms:modified>
</cp:coreProperties>
</file>